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62681" w:rsidR="00704AB7" w:rsidP="00541657" w:rsidRDefault="00A908DA" w14:paraId="0BEBBB50" w14:textId="56B9FFFE">
      <w:pPr>
        <w:pStyle w:val="Geenafstand"/>
      </w:pPr>
      <w:r>
        <mc:AlternateContent>
          <mc:Choice Requires="wps">
            <w:drawing>
              <wp:anchor distT="0" distB="0" distL="114300" distR="114300" simplePos="0" relativeHeight="251658241" behindDoc="0" locked="0" layoutInCell="1" allowOverlap="1" wp14:anchorId="1D3457FB" wp14:editId="297B12F6">
                <wp:simplePos x="0" y="0"/>
                <wp:positionH relativeFrom="column">
                  <wp:posOffset>3429000</wp:posOffset>
                </wp:positionH>
                <wp:positionV relativeFrom="paragraph">
                  <wp:posOffset>0</wp:posOffset>
                </wp:positionV>
                <wp:extent cx="3429000" cy="2160905"/>
                <wp:effectExtent l="0" t="0" r="0" b="10795"/>
                <wp:wrapSquare wrapText="bothSides"/>
                <wp:docPr id="1808159167" name="Tekstvak 41"/>
                <wp:cNvGraphicFramePr/>
                <a:graphic xmlns:a="http://schemas.openxmlformats.org/drawingml/2006/main">
                  <a:graphicData uri="http://schemas.microsoft.com/office/word/2010/wordprocessingShape">
                    <wps:wsp>
                      <wps:cNvSpPr txBox="1"/>
                      <wps:spPr>
                        <a:xfrm>
                          <a:off x="0" y="0"/>
                          <a:ext cx="3429000" cy="2160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115A" w:rsidRDefault="00487588" w14:paraId="1ABF6FEE" w14:textId="77777777">
                            <w:pPr>
                              <w:spacing w:before="120"/>
                              <w:rPr>
                                <w:color w:val="404040" w:themeColor="text1" w:themeTint="BF"/>
                                <w:sz w:val="36"/>
                                <w:szCs w:val="36"/>
                              </w:rPr>
                            </w:pPr>
                            <w:r>
                              <w:rPr>
                                <w:rFonts w:asciiTheme="majorHAnsi" w:hAnsiTheme="majorHAnsi" w:eastAsiaTheme="majorEastAsia" w:cstheme="majorBidi"/>
                                <w:color w:val="262626" w:themeColor="text1" w:themeTint="D9"/>
                                <w:sz w:val="72"/>
                              </w:rPr>
                              <w:t xml:space="preserve">De waag </w:t>
                            </w:r>
                          </w:p>
                          <w:p w:rsidR="00513780" w:rsidRDefault="00513780" w14:paraId="3D35B309" w14:textId="2DC3F3B3">
                            <w:pPr>
                              <w:spacing w:before="120"/>
                              <w:rPr>
                                <w:color w:val="404040" w:themeColor="text1" w:themeTint="BF"/>
                                <w:sz w:val="36"/>
                                <w:szCs w:val="36"/>
                              </w:rPr>
                            </w:pPr>
                            <w:r>
                              <w:rPr>
                                <w:color w:val="404040" w:themeColor="text1" w:themeTint="BF"/>
                                <w:sz w:val="36"/>
                                <w:szCs w:val="36"/>
                              </w:rPr>
                              <w:t xml:space="preserve">    </w:t>
                            </w:r>
                            <w:r w:rsidR="00E75E2E">
                              <w:rPr>
                                <w:color w:val="404040" w:themeColor="text1" w:themeTint="BF"/>
                                <w:sz w:val="36"/>
                                <w:szCs w:val="36"/>
                              </w:rPr>
                              <w:t xml:space="preserve"> </w:t>
                            </w:r>
                            <w:r>
                              <w:rPr>
                                <w:color w:val="404040" w:themeColor="text1" w:themeTint="BF"/>
                                <w:sz w:val="36"/>
                                <w:szCs w:val="36"/>
                              </w:rPr>
                              <w:t>Dalila, Illiana, Aaliyah en Rad</w:t>
                            </w:r>
                            <w:r w:rsidR="00C44F80">
                              <w:rPr>
                                <w:color w:val="404040" w:themeColor="text1" w:themeTint="BF"/>
                                <w:sz w:val="36"/>
                                <w:szCs w:val="36"/>
                              </w:rPr>
                              <w:t>i</w:t>
                            </w:r>
                          </w:p>
                          <w:p w:rsidR="00513780" w:rsidRDefault="00513780" w14:paraId="5022353D" w14:textId="77777777">
                            <w:pPr>
                              <w:spacing w:before="120"/>
                              <w:rPr>
                                <w:color w:val="404040" w:themeColor="text1" w:themeTint="BF"/>
                                <w:sz w:val="36"/>
                                <w:szCs w:val="36"/>
                              </w:rPr>
                            </w:pPr>
                            <w:r>
                              <w:rPr>
                                <w:color w:val="404040" w:themeColor="text1" w:themeTint="BF"/>
                                <w:sz w:val="36"/>
                                <w:szCs w:val="36"/>
                              </w:rPr>
                              <w:t xml:space="preserve">     Klas: 1B4</w:t>
                            </w:r>
                          </w:p>
                          <w:p w:rsidR="00E75E2E" w:rsidRDefault="00E75E2E" w14:paraId="4B613E40" w14:textId="77777777">
                            <w:pPr>
                              <w:spacing w:before="120"/>
                              <w:rPr>
                                <w:color w:val="404040" w:themeColor="text1" w:themeTint="BF"/>
                                <w:sz w:val="36"/>
                                <w:szCs w:val="36"/>
                              </w:rPr>
                            </w:pPr>
                            <w:r>
                              <w:rPr>
                                <w:color w:val="404040" w:themeColor="text1" w:themeTint="BF"/>
                                <w:sz w:val="36"/>
                                <w:szCs w:val="36"/>
                              </w:rPr>
                              <w:t xml:space="preserve">     Docent: </w:t>
                            </w:r>
                            <w:r w:rsidR="00D80E98">
                              <w:rPr>
                                <w:color w:val="404040" w:themeColor="text1" w:themeTint="BF"/>
                                <w:sz w:val="36"/>
                                <w:szCs w:val="36"/>
                              </w:rPr>
                              <w:t xml:space="preserve">Mevrouw </w:t>
                            </w:r>
                            <w:r w:rsidR="00F51B27">
                              <w:rPr>
                                <w:color w:val="404040" w:themeColor="text1" w:themeTint="BF"/>
                                <w:sz w:val="36"/>
                                <w:szCs w:val="36"/>
                              </w:rPr>
                              <w:t>Va</w:t>
                            </w:r>
                            <w:r w:rsidR="00175AEB">
                              <w:rPr>
                                <w:color w:val="404040" w:themeColor="text1" w:themeTint="BF"/>
                                <w:sz w:val="36"/>
                                <w:szCs w:val="36"/>
                              </w:rPr>
                              <w:t>circa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D3457FB">
                <v:stroke joinstyle="miter"/>
                <v:path gradientshapeok="t" o:connecttype="rect"/>
              </v:shapetype>
              <v:shape id="Tekstvak 41" style="position:absolute;margin-left:270pt;margin-top:0;width:270pt;height:170.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">
                <v:textbox inset="0,0,0,0">
                  <w:txbxContent>
                    <w:p w:rsidR="00B4115A" w:rsidRDefault="00487588" w14:paraId="1ABF6FEE" w14:textId="77777777">
                      <w:pPr>
                        <w:spacing w:before="120"/>
                        <w:rPr>
                          <w:color w:val="404040" w:themeColor="text1" w:themeTint="BF"/>
                          <w:sz w:val="36"/>
                          <w:szCs w:val="36"/>
                        </w:rPr>
                      </w:pPr>
                      <w:r>
                        <w:rPr>
                          <w:rFonts w:asciiTheme="majorHAnsi" w:hAnsiTheme="majorHAnsi" w:eastAsiaTheme="majorEastAsia" w:cstheme="majorBidi"/>
                          <w:color w:val="262626" w:themeColor="text1" w:themeTint="D9"/>
                          <w:sz w:val="72"/>
                        </w:rPr>
                        <w:t xml:space="preserve">De waag </w:t>
                      </w:r>
                    </w:p>
                    <w:p w:rsidR="00513780" w:rsidRDefault="00513780" w14:paraId="3D35B309" w14:textId="2DC3F3B3">
                      <w:pPr>
                        <w:spacing w:before="120"/>
                        <w:rPr>
                          <w:color w:val="404040" w:themeColor="text1" w:themeTint="BF"/>
                          <w:sz w:val="36"/>
                          <w:szCs w:val="36"/>
                        </w:rPr>
                      </w:pPr>
                      <w:r>
                        <w:rPr>
                          <w:color w:val="404040" w:themeColor="text1" w:themeTint="BF"/>
                          <w:sz w:val="36"/>
                          <w:szCs w:val="36"/>
                        </w:rPr>
                        <w:t xml:space="preserve">    </w:t>
                      </w:r>
                      <w:r w:rsidR="00E75E2E">
                        <w:rPr>
                          <w:color w:val="404040" w:themeColor="text1" w:themeTint="BF"/>
                          <w:sz w:val="36"/>
                          <w:szCs w:val="36"/>
                        </w:rPr>
                        <w:t xml:space="preserve"> </w:t>
                      </w:r>
                      <w:r>
                        <w:rPr>
                          <w:color w:val="404040" w:themeColor="text1" w:themeTint="BF"/>
                          <w:sz w:val="36"/>
                          <w:szCs w:val="36"/>
                        </w:rPr>
                        <w:t>Dalila, Illiana, Aaliyah en Rad</w:t>
                      </w:r>
                      <w:r w:rsidR="00C44F80">
                        <w:rPr>
                          <w:color w:val="404040" w:themeColor="text1" w:themeTint="BF"/>
                          <w:sz w:val="36"/>
                          <w:szCs w:val="36"/>
                        </w:rPr>
                        <w:t>i</w:t>
                      </w:r>
                    </w:p>
                    <w:p w:rsidR="00513780" w:rsidRDefault="00513780" w14:paraId="5022353D" w14:textId="77777777">
                      <w:pPr>
                        <w:spacing w:before="120"/>
                        <w:rPr>
                          <w:color w:val="404040" w:themeColor="text1" w:themeTint="BF"/>
                          <w:sz w:val="36"/>
                          <w:szCs w:val="36"/>
                        </w:rPr>
                      </w:pPr>
                      <w:r>
                        <w:rPr>
                          <w:color w:val="404040" w:themeColor="text1" w:themeTint="BF"/>
                          <w:sz w:val="36"/>
                          <w:szCs w:val="36"/>
                        </w:rPr>
                        <w:t xml:space="preserve">     Klas: 1B4</w:t>
                      </w:r>
                    </w:p>
                    <w:p w:rsidR="00E75E2E" w:rsidRDefault="00E75E2E" w14:paraId="4B613E40" w14:textId="77777777">
                      <w:pPr>
                        <w:spacing w:before="120"/>
                        <w:rPr>
                          <w:color w:val="404040" w:themeColor="text1" w:themeTint="BF"/>
                          <w:sz w:val="36"/>
                          <w:szCs w:val="36"/>
                        </w:rPr>
                      </w:pPr>
                      <w:r>
                        <w:rPr>
                          <w:color w:val="404040" w:themeColor="text1" w:themeTint="BF"/>
                          <w:sz w:val="36"/>
                          <w:szCs w:val="36"/>
                        </w:rPr>
                        <w:t xml:space="preserve">     Docent: </w:t>
                      </w:r>
                      <w:r w:rsidR="00D80E98">
                        <w:rPr>
                          <w:color w:val="404040" w:themeColor="text1" w:themeTint="BF"/>
                          <w:sz w:val="36"/>
                          <w:szCs w:val="36"/>
                        </w:rPr>
                        <w:t xml:space="preserve">Mevrouw </w:t>
                      </w:r>
                      <w:r w:rsidR="00F51B27">
                        <w:rPr>
                          <w:color w:val="404040" w:themeColor="text1" w:themeTint="BF"/>
                          <w:sz w:val="36"/>
                          <w:szCs w:val="36"/>
                        </w:rPr>
                        <w:t>Va</w:t>
                      </w:r>
                      <w:r w:rsidR="00175AEB">
                        <w:rPr>
                          <w:color w:val="404040" w:themeColor="text1" w:themeTint="BF"/>
                          <w:sz w:val="36"/>
                          <w:szCs w:val="36"/>
                        </w:rPr>
                        <w:t>circa</w:t>
                      </w:r>
                    </w:p>
                  </w:txbxContent>
                </v:textbox>
                <w10:wrap type="square"/>
              </v:shape>
            </w:pict>
          </mc:Fallback>
        </mc:AlternateContent>
      </w:r>
      <w:r w:rsidRPr="00062681" w:rsidR="00930B2A">
        <w:rPr>
          <w:rFonts w:cstheme="minorHAnsi"/>
          <w:noProof/>
        </w:rPr>
        <mc:AlternateContent>
          <mc:Choice Requires="wpg">
            <w:drawing>
              <wp:anchor distT="0" distB="0" distL="114300" distR="114300" simplePos="0" relativeHeight="251658242" behindDoc="0" locked="0" layoutInCell="1" allowOverlap="1" wp14:anchorId="14365A42" wp14:editId="1839D415">
                <wp:simplePos x="0" y="0"/>
                <wp:positionH relativeFrom="page">
                  <wp:posOffset>101600</wp:posOffset>
                </wp:positionH>
                <wp:positionV relativeFrom="page">
                  <wp:posOffset>-662940</wp:posOffset>
                </wp:positionV>
                <wp:extent cx="2194560" cy="9125585"/>
                <wp:effectExtent l="0" t="0" r="6985" b="7620"/>
                <wp:wrapNone/>
                <wp:docPr id="8" name="Groep 8"/>
                <wp:cNvGraphicFramePr/>
                <a:graphic xmlns:a="http://schemas.openxmlformats.org/drawingml/2006/main">
                  <a:graphicData uri="http://schemas.microsoft.com/office/word/2010/wordprocessingGroup">
                    <wpg:wgp>
                      <wpg:cNvGrpSpPr/>
                      <wpg:grpSpPr>
                        <a:xfrm>
                          <a:off x="0" y="0"/>
                          <a:ext cx="2194560" cy="9125585"/>
                          <a:chOff x="0" y="0"/>
                          <a:chExt cx="2194560" cy="9125712"/>
                        </a:xfrm>
                      </wpg:grpSpPr>
                      <wps:wsp>
                        <wps:cNvPr id="12" name="Rechthoek 12"/>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dateFormat w:val="d-M-yyyy"/>
                                  <w:lid w:val="nl-NL"/>
                                  <w:storeMappedDataAs w:val="dateTime"/>
                                  <w:calendar w:val="gregorian"/>
                                </w:date>
                              </w:sdtPr>
                              <w:sdtEndPr/>
                              <w:sdtContent>
                                <w:p w:rsidR="004B79BC" w:rsidRDefault="00594A6F" w14:paraId="5E595D21" w14:textId="2CD6184F">
                                  <w:pPr>
                                    <w:pStyle w:val="Geenafstand"/>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4" name="Groep 14"/>
                        <wpg:cNvGrpSpPr/>
                        <wpg:grpSpPr>
                          <a:xfrm>
                            <a:off x="76200" y="4210050"/>
                            <a:ext cx="2057400" cy="4910328"/>
                            <a:chOff x="80645" y="4211812"/>
                            <a:chExt cx="1306273" cy="3121026"/>
                          </a:xfrm>
                        </wpg:grpSpPr>
                        <wpg:grpSp>
                          <wpg:cNvPr id="15" name="Groep 15"/>
                          <wpg:cNvGrpSpPr>
                            <a:grpSpLocks noChangeAspect="1"/>
                          </wpg:cNvGrpSpPr>
                          <wpg:grpSpPr>
                            <a:xfrm>
                              <a:off x="141062" y="4211812"/>
                              <a:ext cx="1047750" cy="3121026"/>
                              <a:chOff x="141062" y="4211812"/>
                              <a:chExt cx="1047750" cy="3121026"/>
                            </a:xfrm>
                          </wpg:grpSpPr>
                          <wps:wsp>
                            <wps:cNvPr id="16"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8" name="Groep 28"/>
                          <wpg:cNvGrpSpPr>
                            <a:grpSpLocks noChangeAspect="1"/>
                          </wpg:cNvGrpSpPr>
                          <wpg:grpSpPr>
                            <a:xfrm>
                              <a:off x="80645" y="4826972"/>
                              <a:ext cx="1306273" cy="2505863"/>
                              <a:chOff x="80645" y="4649964"/>
                              <a:chExt cx="874712" cy="1677988"/>
                            </a:xfrm>
                          </wpg:grpSpPr>
                          <wps:wsp>
                            <wps:cNvPr id="29"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ep 8" style="position:absolute;margin-left:8pt;margin-top:-52.2pt;width:172.8pt;height:718.55pt;z-index:251658242;mso-width-percent:330;mso-height-percent:950;mso-position-horizontal-relative:page;mso-position-vertical-relative:page;mso-width-percent:330;mso-height-percent:950" coordsize="21945,91257" o:spid="_x0000_s1027" w14:anchorId="14365A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">
                <v:rect id="Rechthoek 12" style="position:absolute;width:1945;height:91257;visibility:visible;mso-wrap-style:square;v-text-anchor:middle" o:spid="_x0000_s1028" fillcolor="#44546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Vijfhoek 4" style="position:absolute;top:14668;width:21945;height:5521;visibility:visible;mso-wrap-style:square;v-text-anchor:middle" o:spid="_x0000_s1029" fillcolor="#4472c4 [3204]" stroked="f" strokeweight="1pt" type="#_x0000_t15" adj="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">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dateFormat w:val="d-M-yyyy"/>
                            <w:lid w:val="nl-NL"/>
                            <w:storeMappedDataAs w:val="dateTime"/>
                            <w:calendar w:val="gregorian"/>
                          </w:date>
                        </w:sdtPr>
                        <w:sdtEndPr/>
                        <w:sdtContent>
                          <w:p w:rsidR="004B79BC" w:rsidRDefault="00594A6F" w14:paraId="5E595D21" w14:textId="2CD6184F">
                            <w:pPr>
                              <w:pStyle w:val="Geenafstand"/>
                              <w:jc w:val="right"/>
                              <w:rPr>
                                <w:color w:val="FFFFFF" w:themeColor="background1"/>
                                <w:sz w:val="28"/>
                                <w:szCs w:val="28"/>
                              </w:rPr>
                            </w:pPr>
                            <w:r>
                              <w:rPr>
                                <w:color w:val="FFFFFF" w:themeColor="background1"/>
                                <w:sz w:val="28"/>
                                <w:szCs w:val="28"/>
                              </w:rPr>
                              <w:t xml:space="preserve"> </w:t>
                            </w:r>
                          </w:p>
                        </w:sdtContent>
                      </w:sdt>
                    </w:txbxContent>
                  </v:textbox>
                </v:shape>
                <v:group id="Groep 14" style="position:absolute;left:762;top:42100;width:20574;height:49103" coordsize="13062,31210" coordorigin="806,4211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ep 15" style="position:absolute;left:1410;top:42118;width:10478;height:31210" coordsize="10477,31210" coordorigin="1410,4211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Vrije vorm 20" style="position:absolute;left:3696;top:62168;width:1937;height:6985;visibility:visible;mso-wrap-style:square;v-text-anchor:top" coordsize="122,440" o:spid="_x0000_s1032" fillcolor="#44546a [3215]" strokecolor="#44546a [3215]" strokeweight="0" path="m,l39,152,84,304r38,113l122,440,76,306,39,180,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">
                      <v:path arrowok="t" o:connecttype="custom" o:connectlocs="0,0;61913,241300;133350,482600;193675,661988;193675,698500;120650,485775;61913,285750;9525,84138;0,0" o:connectangles="0,0,0,0,0,0,0,0,0"/>
                    </v:shape>
                    <v:shape id="Vrije vorm 21" style="position:absolute;left:5728;top:69058;width:1842;height:4270;visibility:visible;mso-wrap-style:square;v-text-anchor:top" coordsize="116,269" o:spid="_x0000_s1033" fillcolor="#44546a [3215]" strokecolor="#44546a [3215]" strokeweight="0" path="m,l8,19,37,93r30,74l116,269r-8,l60,169,30,98,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">
                      <v:path arrowok="t" o:connecttype="custom" o:connectlocs="0,0;12700,30163;58738,147638;106363,265113;184150,427038;171450,427038;95250,268288;47625,155575;1588,39688;0,0" o:connectangles="0,0,0,0,0,0,0,0,0,0"/>
                    </v:shape>
                    <v:shape id="Vrije vorm 22" style="position:absolute;left:1410;top:42118;width:2223;height:20193;visibility:visible;mso-wrap-style:square;v-text-anchor:top" coordsize="140,1272" o:spid="_x0000_s1034" fillcolor="#44546a [3215]" strokecolor="#44546a [3215]" strokeweight="0" path="m,l,,1,79r2,80l12,317,23,476,39,634,58,792,83,948r24,138l135,1223r5,49l138,1262,105,1106,77,949,53,792,35,634,20,476,9,317,2,15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&#1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style="position:absolute;left:3410;top:48611;width:715;height:13557;visibility:visible;mso-wrap-style:square;v-text-anchor:top" coordsize="45,854" o:spid="_x0000_s1035" fillcolor="#44546a [3215]" strokecolor="#44546a [3215]" strokeweight="0" path="m45,r,l35,66r-9,67l14,267,6,401,3,534,6,669r8,134l18,854r,-3l9,814,8,803,1,669,,534,3,401,12,267,25,132,34,6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&#1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style="position:absolute;left:3633;top:62311;width:2444;height:9985;visibility:visible;mso-wrap-style:square;v-text-anchor:top" coordsize="154,629" o:spid="_x0000_s1036" fillcolor="#44546a [3215]" strokecolor="#44546a [3215]" strokeweight="0" path="m,l10,44r11,82l34,207r19,86l75,380r25,86l120,521r21,55l152,618r2,11l140,595,115,532,93,468,67,383,47,295,28,207,12,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&#1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style="position:absolute;left:6204;top:72233;width:524;height:1095;visibility:visible;mso-wrap-style:square;v-text-anchor:top" coordsize="33,69" o:spid="_x0000_s1037" fillcolor="#44546a [3215]" strokecolor="#44546a [3215]" strokeweight="0" path="m,l33,69r-9,l1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">
                      <v:path arrowok="t" o:connecttype="custom" o:connectlocs="0,0;52388,109538;38100,109538;19050,55563;0,0" o:connectangles="0,0,0,0,0"/>
                    </v:shape>
                    <v:shape id="Vrije vorm 26" style="position:absolute;left:3553;top:61533;width:238;height:1476;visibility:visible;mso-wrap-style:square;v-text-anchor:top" coordsize="15,93" o:spid="_x0000_s1038" fillcolor="#44546a [3215]" strokecolor="#44546a [3215]" strokeweight="0" path="m,l9,37r,3l15,93,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">
                      <v:path arrowok="t" o:connecttype="custom" o:connectlocs="0,0;14288,58738;14288,63500;23813,147638;7938,77788;0,0" o:connectangles="0,0,0,0,0,0"/>
                    </v:shape>
                    <v:shape id="Vrije vorm 27" style="position:absolute;left:5633;top:56897;width:6255;height:12161;visibility:visible;mso-wrap-style:square;v-text-anchor:top" coordsize="394,766" o:spid="_x0000_s1039" fillcolor="#44546a [3215]" strokecolor="#44546a [3215]" strokeweight="0" path="m394,r,l356,38,319,77r-35,40l249,160r-42,58l168,276r-37,63l98,402,69,467,45,535,26,604,14,673,7,746,6,766,,749r1,-5l7,673,21,603,40,533,65,466,94,400r33,-64l164,275r40,-60l248,158r34,-42l318,76,354,37,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&#1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style="position:absolute;left:5633;top:69153;width:571;height:3080;visibility:visible;mso-wrap-style:square;v-text-anchor:top" coordsize="36,194" o:spid="_x0000_s1040" fillcolor="#44546a [3215]" strokecolor="#44546a [3215]" strokeweight="0" path="m,l6,16r1,3l11,80r9,52l33,185r3,9l21,161,15,145,5,8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t+xwAAANsAAAAPAAAAZHJzL2Rvd25yZXYueG1sRI/dSsNA&#10;FITvC32H5RS8Ke3GpUh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Ct5237HAAAA2wAA&#10;AA8AAAAAAAAAAAAAAAAABwIAAGRycy9kb3ducmV2LnhtbFBLBQYAAAAAAwADALcAAAD7AgAAAAA=&#10;">
                      <v:path arrowok="t" o:connecttype="custom" o:connectlocs="0,0;9525,25400;11113,30163;17463,127000;31750,209550;52388,293688;57150,307975;33338,255588;23813,230188;7938,128588;1588,65088;0,0" o:connectangles="0,0,0,0,0,0,0,0,0,0,0,0"/>
                    </v:shape>
                    <v:shape id="Vrije vorm 29" style="position:absolute;left:6077;top:72296;width:493;height:1032;visibility:visible;mso-wrap-style:square;v-text-anchor:top" coordsize="31,65" o:spid="_x0000_s1041" fillcolor="#44546a [3215]" strokecolor="#44546a [3215]" strokeweight="0" path="m,l31,65r-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">
                      <v:path arrowok="t" o:connecttype="custom" o:connectlocs="0,0;49213,103188;36513,103188;0,0" o:connectangles="0,0,0,0"/>
                    </v:shape>
                    <v:shape id="Vrije vorm 30" style="position:absolute;left:5633;top:68788;width:111;height:666;visibility:visible;mso-wrap-style:square;v-text-anchor:top" coordsize="7,42" o:spid="_x0000_s1042" fillcolor="#44546a [3215]" strokecolor="#44546a [3215]" strokeweight="0" path="m,l6,17,7,42,6,3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">
                      <v:path arrowok="t" o:connecttype="custom" o:connectlocs="0,0;9525,26988;11113,66675;9525,61913;0,36513;0,0" o:connectangles="0,0,0,0,0,0"/>
                    </v:shape>
                    <v:shape id="Vrije vorm 31" style="position:absolute;left:5871;top:71455;width:714;height:1873;visibility:visible;mso-wrap-style:square;v-text-anchor:top" coordsize="45,118" o:spid="_x0000_s1043" fillcolor="#44546a [3215]" strokecolor="#44546a [3215]" strokeweight="0" path="m,l6,16,21,49,33,84r12,34l44,118,13,53,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">
                      <v:path arrowok="t" o:connecttype="custom" o:connectlocs="0,0;9525,25400;33338,77788;52388,133350;71438,187325;69850,187325;20638,84138;17463,66675;0,0" o:connectangles="0,0,0,0,0,0,0,0,0"/>
                    </v:shape>
                  </v:group>
                  <v:group id="Groep 28" style="position:absolute;left:806;top:48269;width:13063;height:25059" coordsize="8747,16779" coordorigin="806,46499"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shape id="Vrije vorm 8" style="position:absolute;left:1187;top:51897;width:1984;height:7143;visibility:visible;mso-wrap-style:square;v-text-anchor:top" coordsize="125,450" o:spid="_x0000_s1045" fillcolor="#44546a [3215]" strokecolor="#44546a [3215]" strokeweight="0" path="m,l41,155,86,309r39,116l125,450,79,311,41,183,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">
                      <v:fill opacity="13107f"/>
                      <v:stroke opacity="13107f"/>
                      <v:path arrowok="t" o:connecttype="custom" o:connectlocs="0,0;65088,246063;136525,490538;198438,674688;198438,714375;125413,493713;65088,290513;11113,85725;0,0" o:connectangles="0,0,0,0,0,0,0,0,0"/>
                    </v:shape>
                    <v:shape id="Vrije vorm 9" style="position:absolute;left:3282;top:58913;width:1874;height:4366;visibility:visible;mso-wrap-style:square;v-text-anchor:top" coordsize="118,275" o:spid="_x0000_s1046" fillcolor="#44546a [3215]" strokecolor="#44546a [3215]" strokeweight="0" path="m,l8,20,37,96r32,74l118,275r-9,l61,174,30,10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">
                      <v:fill opacity="13107f"/>
                      <v:stroke opacity="13107f"/>
                      <v:path arrowok="t" o:connecttype="custom" o:connectlocs="0,0;12700,31750;58738,152400;109538,269875;187325,436563;173038,436563;96838,276225;47625,158750;0,41275;0,0" o:connectangles="0,0,0,0,0,0,0,0,0,0"/>
                    </v:shape>
                    <v:shape id="Vrije vorm 10" style="position:absolute;left:806;top:50103;width:317;height:1921;visibility:visible;mso-wrap-style:square;v-text-anchor:top" coordsize="20,121" o:spid="_x0000_s1047" fillcolor="#44546a [3215]" strokecolor="#44546a [3215]" strokeweight="0" path="m,l16,72r4,49l18,11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">
                      <v:fill opacity="13107f"/>
                      <v:stroke opacity="13107f"/>
                      <v:path arrowok="t" o:connecttype="custom" o:connectlocs="0,0;25400,114300;31750,192088;28575,177800;0,49213;0,0" o:connectangles="0,0,0,0,0,0"/>
                    </v:shape>
                    <v:shape id="Vrije vorm 12" style="position:absolute;left:1123;top:52024;width:2509;height:10207;visibility:visible;mso-wrap-style:square;v-text-anchor:top" coordsize="158,643" o:spid="_x0000_s1048" fillcolor="#44546a [3215]" strokecolor="#44546a [3215]" strokeweight="0" path="m,l11,46r11,83l36,211r19,90l76,389r27,87l123,533r21,55l155,632r3,11l142,608,118,544,95,478,69,391,47,302,29,212,13,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&#1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style="position:absolute;left:3759;top:62152;width:524;height:1127;visibility:visible;mso-wrap-style:square;v-text-anchor:top" coordsize="33,71" o:spid="_x0000_s1049" fillcolor="#44546a [3215]" strokecolor="#44546a [3215]" strokeweight="0" path="m,l33,71r-9,l1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">
                      <v:fill opacity="13107f"/>
                      <v:stroke opacity="13107f"/>
                      <v:path arrowok="t" o:connecttype="custom" o:connectlocs="0,0;52388,112713;38100,112713;17463,57150;0,0" o:connectangles="0,0,0,0,0"/>
                    </v:shape>
                    <v:shape id="Vrije vorm 14" style="position:absolute;left:1060;top:51246;width:238;height:1508;visibility:visible;mso-wrap-style:square;v-text-anchor:top" coordsize="15,95" o:spid="_x0000_s1050" fillcolor="#44546a [3215]" strokecolor="#44546a [3215]" strokeweight="0" path="m,l8,37r,4l15,95,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">
                      <v:fill opacity="13107f"/>
                      <v:stroke opacity="13107f"/>
                      <v:path arrowok="t" o:connecttype="custom" o:connectlocs="0,0;12700,58738;12700,65088;23813,150813;6350,77788;0,0" o:connectangles="0,0,0,0,0,0"/>
                    </v:shape>
                    <v:shape id="Vrije vorm 15" style="position:absolute;left:3171;top:46499;width:6382;height:12414;visibility:visible;mso-wrap-style:square;v-text-anchor:top" coordsize="402,782" o:spid="_x0000_s1051" fillcolor="#44546a [3215]" strokecolor="#44546a [3215]" strokeweight="0" path="m402,r,1l363,39,325,79r-35,42l255,164r-44,58l171,284r-38,62l100,411,71,478,45,546,27,617,13,689,7,761r,21l,765r1,-4l7,688,21,616,40,545,66,475,95,409r35,-66l167,281r42,-61l253,163r34,-43l324,78,362,38,4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&#1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style="position:absolute;left:3171;top:59040;width:588;height:3112;visibility:visible;mso-wrap-style:square;v-text-anchor:top" coordsize="37,196" o:spid="_x0000_s1052" fillcolor="#44546a [3215]" strokecolor="#44546a [3215]" strokeweight="0" path="m,l6,15r1,3l12,80r9,54l33,188r4,8l22,162,15,146,5,8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">
                      <v:fill opacity="13107f"/>
                      <v:stroke opacity="13107f"/>
                      <v:path arrowok="t" o:connecttype="custom" o:connectlocs="0,0;9525,23813;11113,28575;19050,127000;33338,212725;52388,298450;58738,311150;34925,257175;23813,231775;7938,128588;1588,63500;0,0" o:connectangles="0,0,0,0,0,0,0,0,0,0,0,0"/>
                    </v:shape>
                    <v:shape id="Vrije vorm 17" style="position:absolute;left:3632;top:62231;width:492;height:1048;visibility:visible;mso-wrap-style:square;v-text-anchor:top" coordsize="31,66" o:spid="_x0000_s1053" fillcolor="#44546a [3215]" strokecolor="#44546a [3215]" strokeweight="0" path="m,l31,66r-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">
                      <v:fill opacity="13107f"/>
                      <v:stroke opacity="13107f"/>
                      <v:path arrowok="t" o:connecttype="custom" o:connectlocs="0,0;49213,104775;38100,104775;0,0" o:connectangles="0,0,0,0"/>
                    </v:shape>
                    <v:shape id="Vrije vorm 18" style="position:absolute;left:3171;top:58644;width:111;height:682;visibility:visible;mso-wrap-style:square;v-text-anchor:top" coordsize="7,43" o:spid="_x0000_s1054" fillcolor="#44546a [3215]" strokecolor="#44546a [3215]" strokeweight="0" path="m,l7,17r,26l6,4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">
                      <v:fill opacity="13107f"/>
                      <v:stroke opacity="13107f"/>
                      <v:path arrowok="t" o:connecttype="custom" o:connectlocs="0,0;11113,26988;11113,68263;9525,63500;0,39688;0,0" o:connectangles="0,0,0,0,0,0"/>
                    </v:shape>
                    <v:shape id="Vrije vorm 19" style="position:absolute;left:3409;top:61358;width:731;height:1921;visibility:visible;mso-wrap-style:square;v-text-anchor:top" coordsize="46,121" o:spid="_x0000_s1055" fillcolor="#44546a [3215]" strokecolor="#44546a [3215]" strokeweight="0" path="m,l7,16,22,50,33,86r13,35l45,121,14,55,1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&#1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Pr="00062681" w:rsidR="15A8F99F" w:rsidP="00541657" w:rsidRDefault="004B79BC" w14:paraId="4CCC6E1C" w14:textId="0B2A17E5">
      <w:pPr>
        <w:pStyle w:val="Geenafstand"/>
      </w:pPr>
      <w:r w:rsidRPr="00062681">
        <w:rPr>
          <w:rFonts w:cstheme="minorHAnsi"/>
          <w:noProof/>
        </w:rPr>
        <mc:AlternateContent>
          <mc:Choice Requires="wps">
            <w:drawing>
              <wp:anchor distT="0" distB="0" distL="114300" distR="114300" simplePos="0" relativeHeight="251658240" behindDoc="0" locked="0" layoutInCell="1" allowOverlap="1" wp14:anchorId="71350050" wp14:editId="7D09318E">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40" name="Tekstvak 40"/>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9BC" w:rsidRDefault="004B79BC" w14:paraId="7D27C97B" w14:textId="53866536">
                            <w:pPr>
                              <w:pStyle w:val="Geenafstand"/>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kstvak 40" style="position:absolute;margin-left:0;margin-top:0;width:4in;height:28.8pt;z-index:25165824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w14:anchorId="71350050">
                <v:textbox style="mso-fit-shape-to-text:t" inset="0,0,0,0">
                  <w:txbxContent>
                    <w:p w:rsidR="004B79BC" w:rsidRDefault="004B79BC" w14:paraId="7D27C97B" w14:textId="53866536">
                      <w:pPr>
                        <w:pStyle w:val="Geenafstand"/>
                        <w:rPr>
                          <w:color w:val="595959" w:themeColor="text1" w:themeTint="A6"/>
                          <w:sz w:val="20"/>
                          <w:szCs w:val="20"/>
                        </w:rPr>
                      </w:pPr>
                    </w:p>
                  </w:txbxContent>
                </v:textbox>
                <w10:wrap anchorx="page" anchory="page"/>
              </v:shape>
            </w:pict>
          </mc:Fallback>
        </mc:AlternateContent>
      </w:r>
    </w:p>
    <w:p w:rsidRPr="00062681" w:rsidR="001357F4" w:rsidP="245FFA18" w:rsidRDefault="001357F4" w14:paraId="132854FE" w14:textId="105EAEF6">
      <w:pPr>
        <w:rPr>
          <w:rFonts w:eastAsia="Britannic Bold" w:cstheme="minorHAnsi"/>
          <w:b/>
          <w:bCs/>
          <w:sz w:val="48"/>
          <w:szCs w:val="48"/>
        </w:rPr>
      </w:pPr>
    </w:p>
    <w:p w:rsidR="00BA5EDD" w:rsidP="245FFA18" w:rsidRDefault="00BA5EDD" w14:paraId="0FAD68A2" w14:textId="77777777">
      <w:pPr>
        <w:rPr>
          <w:rFonts w:eastAsia="Britannic Bold" w:cstheme="minorHAnsi"/>
          <w:b/>
          <w:bCs/>
          <w:color w:val="FF0000"/>
          <w:sz w:val="48"/>
          <w:szCs w:val="48"/>
        </w:rPr>
      </w:pPr>
    </w:p>
    <w:p w:rsidR="00BA5EDD" w:rsidP="245FFA18" w:rsidRDefault="00BA5EDD" w14:paraId="621FBBD9" w14:textId="77777777">
      <w:pPr>
        <w:rPr>
          <w:rFonts w:eastAsia="Britannic Bold" w:cstheme="minorHAnsi"/>
          <w:b/>
          <w:bCs/>
          <w:color w:val="FF0000"/>
          <w:sz w:val="48"/>
          <w:szCs w:val="48"/>
        </w:rPr>
      </w:pPr>
    </w:p>
    <w:p w:rsidR="00BA5EDD" w:rsidP="245FFA18" w:rsidRDefault="00BA5EDD" w14:paraId="37B9012D" w14:textId="3BA36B6A">
      <w:pPr>
        <w:rPr>
          <w:rFonts w:eastAsia="Britannic Bold"/>
          <w:b/>
          <w:color w:val="FF0000"/>
          <w:sz w:val="48"/>
          <w:szCs w:val="48"/>
        </w:rPr>
      </w:pPr>
    </w:p>
    <w:p w:rsidRPr="00062681" w:rsidR="001357F4" w:rsidP="245FFA18" w:rsidRDefault="001357F4" w14:paraId="01EFA5CA" w14:textId="2DB26EE7">
      <w:pPr>
        <w:rPr>
          <w:rFonts w:eastAsia="Britannic Bold" w:cstheme="minorHAnsi"/>
          <w:b/>
          <w:bCs/>
          <w:color w:val="FF0000"/>
          <w:sz w:val="48"/>
          <w:szCs w:val="48"/>
        </w:rPr>
      </w:pPr>
      <w:r w:rsidRPr="00062681">
        <w:rPr>
          <w:rFonts w:eastAsia="Britannic Bold" w:cstheme="minorHAnsi"/>
          <w:b/>
          <w:bCs/>
          <w:color w:val="FF0000"/>
          <w:sz w:val="48"/>
          <w:szCs w:val="48"/>
        </w:rPr>
        <w:t xml:space="preserve">Aantrekkelijker maken </w:t>
      </w:r>
    </w:p>
    <w:p w:rsidR="00704AB7" w:rsidP="0035609F" w:rsidRDefault="00D46C59" w14:paraId="05418B94" w14:textId="1780B24D">
      <w:pPr>
        <w:rPr>
          <w:rFonts w:eastAsia="Britannic Bold" w:cstheme="minorHAnsi"/>
          <w:b/>
          <w:bCs/>
          <w:color w:val="FF0000"/>
          <w:sz w:val="48"/>
          <w:szCs w:val="48"/>
        </w:rPr>
      </w:pPr>
      <w:r w:rsidRPr="00062681">
        <w:rPr>
          <w:rFonts w:eastAsia="Britannic Bold" w:cstheme="minorHAnsi"/>
          <w:b/>
          <w:bCs/>
          <w:color w:val="FF0000"/>
          <w:sz w:val="48"/>
          <w:szCs w:val="48"/>
        </w:rPr>
        <w:t xml:space="preserve">Alles in een lettertype </w:t>
      </w:r>
      <w:r w:rsidRPr="00062681" w:rsidR="00055D3C">
        <w:rPr>
          <w:rFonts w:eastAsia="Britannic Bold" w:cstheme="minorHAnsi"/>
          <w:b/>
          <w:bCs/>
          <w:color w:val="FF0000"/>
          <w:sz w:val="48"/>
          <w:szCs w:val="48"/>
        </w:rPr>
        <w:t xml:space="preserve"> si</w:t>
      </w:r>
      <w:r w:rsidR="00062681">
        <w:rPr>
          <w:rFonts w:eastAsia="Britannic Bold" w:cstheme="minorHAnsi"/>
          <w:b/>
          <w:bCs/>
          <w:color w:val="FF0000"/>
          <w:sz w:val="48"/>
          <w:szCs w:val="48"/>
        </w:rPr>
        <w:t>ze 11 calibr</w:t>
      </w:r>
      <w:r w:rsidR="0035553D">
        <w:rPr>
          <w:rFonts w:eastAsia="Britannic Bold" w:cstheme="minorHAnsi"/>
          <w:b/>
          <w:bCs/>
          <w:color w:val="FF0000"/>
          <w:sz w:val="48"/>
          <w:szCs w:val="48"/>
        </w:rPr>
        <w:t>i</w:t>
      </w:r>
    </w:p>
    <w:p w:rsidRPr="00062681" w:rsidR="00AC36ED" w:rsidP="0035609F" w:rsidRDefault="008869C7" w14:paraId="583E92DE" w14:textId="3F44E25B">
      <w:pPr>
        <w:rPr>
          <w:rFonts w:eastAsia="Britannic Bold" w:cstheme="minorHAnsi"/>
          <w:b/>
          <w:bCs/>
          <w:color w:val="FF0000"/>
          <w:sz w:val="48"/>
          <w:szCs w:val="48"/>
        </w:rPr>
      </w:pPr>
      <w:r>
        <w:drawing>
          <wp:anchor distT="0" distB="0" distL="114300" distR="114300" simplePos="0" relativeHeight="251658243" behindDoc="0" locked="0" layoutInCell="1" allowOverlap="1" wp14:anchorId="12528E0D" wp14:editId="321FB26C">
            <wp:simplePos x="0" y="0"/>
            <wp:positionH relativeFrom="margin">
              <wp:posOffset>617855</wp:posOffset>
            </wp:positionH>
            <wp:positionV relativeFrom="paragraph">
              <wp:posOffset>116205</wp:posOffset>
            </wp:positionV>
            <wp:extent cx="5263515" cy="3524250"/>
            <wp:effectExtent l="152400" t="152400" r="356235" b="361950"/>
            <wp:wrapSquare wrapText="bothSides"/>
            <wp:docPr id="1422738602" name="Afbeelding 1422738602" descr="Waag | Raad voor Cultuur adviseert: Waag als Futurelab design &amp; techn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ag | Raad voor Cultuur adviseert: Waag als Futurelab design &amp; technologie"/>
                    <pic:cNvPicPr>
                      <a:picLocks noChangeAspect="1" noChangeArrowheads="1"/>
                    </pic:cNvPicPr>
                  </pic:nvPicPr>
                  <pic:blipFill>
                    <a:blip r:embed="rId9" cstate="print">
                      <a:alphaModFix/>
                      <a:extLst>
                        <a:ext uri="{28A0092B-C50C-407E-A947-70E740481C1C}">
                          <a14:useLocalDpi xmlns:a14="http://schemas.microsoft.com/office/drawing/2010/main" val="0"/>
                        </a:ext>
                      </a:extLst>
                    </a:blip>
                    <a:srcRect/>
                    <a:stretch>
                      <a:fillRect/>
                    </a:stretch>
                  </pic:blipFill>
                  <pic:spPr bwMode="auto">
                    <a:xfrm>
                      <a:off x="0" y="0"/>
                      <a:ext cx="5263515" cy="3524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A5EDD" w:rsidP="0035609F" w:rsidRDefault="00D3288F" w14:paraId="55E01547" w14:textId="0C890C9E">
      <w:pPr>
        <w:rPr>
          <w:rFonts w:cstheme="minorHAnsi"/>
        </w:rPr>
      </w:pPr>
      <w:r w:rsidRPr="00062681">
        <w:rPr>
          <w:rFonts w:cstheme="minorHAnsi"/>
        </w:rPr>
        <w:t xml:space="preserve">     </w:t>
      </w:r>
    </w:p>
    <w:p w:rsidR="00BA5EDD" w:rsidRDefault="000D1DE4" w14:paraId="76AA1EA6" w14:textId="3AD85E19">
      <w:pPr>
        <w:rPr>
          <w:rFonts w:cstheme="minorHAnsi"/>
        </w:rPr>
      </w:pPr>
      <w:r>
        <w:t xml:space="preserve">                                                                              </w:t>
      </w:r>
    </w:p>
    <w:p w:rsidRPr="00062681" w:rsidR="0035609F" w:rsidP="0035609F" w:rsidRDefault="00D3288F" w14:paraId="649253B2" w14:textId="109D1E8F">
      <w:pPr>
        <w:rPr>
          <w:rFonts w:eastAsia="Britannic Bold" w:cstheme="minorHAnsi"/>
          <w:b/>
          <w:bCs/>
          <w:color w:val="FF0000"/>
          <w:sz w:val="48"/>
          <w:szCs w:val="48"/>
        </w:rPr>
      </w:pPr>
      <w:r w:rsidRPr="00062681">
        <w:rPr>
          <w:rFonts w:cstheme="minorHAnsi"/>
        </w:rPr>
        <w:t xml:space="preserve">   </w:t>
      </w:r>
    </w:p>
    <w:p w:rsidRPr="00062681" w:rsidR="00D3288F" w:rsidP="0035609F" w:rsidRDefault="00D3288F" w14:paraId="4A18A92B" w14:textId="64D81904">
      <w:pPr>
        <w:rPr>
          <w:lang w:val="en-US"/>
        </w:rPr>
      </w:pPr>
    </w:p>
    <w:p w:rsidR="00140931" w:rsidP="00704AB7" w:rsidRDefault="325EAF68" w14:paraId="6D10C685" w14:textId="77777777">
      <w:pPr>
        <w:rPr>
          <w:rFonts w:eastAsia="Eras Bold ITC" w:cstheme="minorHAnsi"/>
          <w:sz w:val="36"/>
          <w:szCs w:val="36"/>
        </w:rPr>
      </w:pPr>
      <w:r w:rsidRPr="00062681">
        <w:rPr>
          <w:rFonts w:eastAsia="Eras Bold ITC" w:cstheme="minorHAnsi"/>
          <w:sz w:val="36"/>
          <w:szCs w:val="36"/>
        </w:rPr>
        <w:t xml:space="preserve">      </w:t>
      </w:r>
    </w:p>
    <w:p w:rsidR="00140931" w:rsidRDefault="00140931" w14:paraId="15F8C0C2" w14:textId="77777777">
      <w:pPr>
        <w:rPr>
          <w:rFonts w:eastAsia="Eras Bold ITC" w:cstheme="minorHAnsi"/>
          <w:sz w:val="36"/>
          <w:szCs w:val="36"/>
        </w:rPr>
      </w:pPr>
      <w:r>
        <w:rPr>
          <w:rFonts w:eastAsia="Eras Bold ITC" w:cstheme="minorHAnsi"/>
          <w:sz w:val="36"/>
          <w:szCs w:val="36"/>
        </w:rPr>
        <w:br w:type="page"/>
      </w:r>
    </w:p>
    <w:sdt>
      <w:sdtPr>
        <w:rPr>
          <w:rFonts w:asciiTheme="minorHAnsi" w:hAnsiTheme="minorHAnsi" w:eastAsiaTheme="minorHAnsi" w:cstheme="minorBidi"/>
          <w:color w:val="auto"/>
          <w:sz w:val="22"/>
          <w:szCs w:val="22"/>
          <w:lang w:eastAsia="en-US"/>
        </w:rPr>
        <w:id w:val="444192687"/>
        <w:docPartObj>
          <w:docPartGallery w:val="Table of Contents"/>
          <w:docPartUnique/>
        </w:docPartObj>
      </w:sdtPr>
      <w:sdtEndPr>
        <w:rPr>
          <w:b/>
          <w:bCs/>
          <w:noProof/>
        </w:rPr>
      </w:sdtEndPr>
      <w:sdtContent>
        <w:p w:rsidR="00140931" w:rsidRDefault="00140931" w14:paraId="7D92C89E" w14:textId="42F6B2F8">
          <w:pPr>
            <w:pStyle w:val="Kopvaninhoudsopgave"/>
          </w:pPr>
          <w:r>
            <w:t>Inhoudsopgave</w:t>
          </w:r>
        </w:p>
        <w:p w:rsidR="00A908DA" w:rsidRDefault="00140931" w14:paraId="683E843F" w14:textId="13814847">
          <w:pPr>
            <w:pStyle w:val="Inhopg1"/>
            <w:tabs>
              <w:tab w:val="right" w:leader="dot" w:pos="9350"/>
            </w:tabs>
            <w:rPr>
              <w:rFonts w:eastAsiaTheme="minorEastAsia"/>
              <w:lang w:eastAsia="nl-NL"/>
            </w:rPr>
          </w:pPr>
          <w:r>
            <w:fldChar w:fldCharType="begin"/>
          </w:r>
          <w:r>
            <w:instrText xml:space="preserve"> TOC \o "1-3" \h \z \u </w:instrText>
          </w:r>
          <w:r>
            <w:fldChar w:fldCharType="separate"/>
          </w:r>
          <w:hyperlink w:history="1" w:anchor="_Toc127267696">
            <w:r w:rsidRPr="00302B53" w:rsidR="00A908DA">
              <w:rPr>
                <w:rStyle w:val="Hyperlink"/>
              </w:rPr>
              <w:t>Sprint 1</w:t>
            </w:r>
            <w:r w:rsidR="00A908DA">
              <w:rPr>
                <w:webHidden/>
              </w:rPr>
              <w:tab/>
            </w:r>
            <w:r w:rsidR="00A908DA">
              <w:rPr>
                <w:webHidden/>
              </w:rPr>
              <w:fldChar w:fldCharType="begin"/>
            </w:r>
            <w:r w:rsidR="00A908DA">
              <w:rPr>
                <w:webHidden/>
              </w:rPr>
              <w:instrText xml:space="preserve"> PAGEREF _Toc127267696 \h </w:instrText>
            </w:r>
            <w:r w:rsidR="00A908DA">
              <w:rPr>
                <w:webHidden/>
              </w:rPr>
            </w:r>
            <w:r w:rsidR="00A908DA">
              <w:rPr>
                <w:webHidden/>
              </w:rPr>
              <w:fldChar w:fldCharType="separate"/>
            </w:r>
            <w:r w:rsidR="00A908DA">
              <w:rPr>
                <w:webHidden/>
              </w:rPr>
              <w:t>3</w:t>
            </w:r>
            <w:r w:rsidR="00A908DA">
              <w:rPr>
                <w:webHidden/>
              </w:rPr>
              <w:fldChar w:fldCharType="end"/>
            </w:r>
          </w:hyperlink>
        </w:p>
        <w:p w:rsidR="00A908DA" w:rsidRDefault="00FA31BF" w14:paraId="41645B0D" w14:textId="65F3CCBE">
          <w:pPr>
            <w:pStyle w:val="Inhopg2"/>
            <w:tabs>
              <w:tab w:val="right" w:leader="dot" w:pos="9350"/>
            </w:tabs>
            <w:rPr>
              <w:rFonts w:eastAsiaTheme="minorEastAsia"/>
              <w:lang w:eastAsia="nl-NL"/>
            </w:rPr>
          </w:pPr>
          <w:hyperlink w:history="1" w:anchor="_Toc127267697">
            <w:r w:rsidRPr="00302B53" w:rsidR="00A908DA">
              <w:rPr>
                <w:rStyle w:val="Hyperlink"/>
                <w:rFonts w:cstheme="minorHAnsi"/>
                <w:b/>
                <w:bCs/>
              </w:rPr>
              <w:t>(1a1)</w:t>
            </w:r>
            <w:r w:rsidRPr="00302B53" w:rsidR="00A908DA">
              <w:rPr>
                <w:rStyle w:val="Hyperlink"/>
                <w:rFonts w:eastAsia="Century Gothic" w:cstheme="minorHAnsi"/>
                <w:b/>
                <w:bCs/>
              </w:rPr>
              <w:t xml:space="preserve"> </w:t>
            </w:r>
            <w:r w:rsidRPr="00302B53" w:rsidR="00A908DA">
              <w:rPr>
                <w:rStyle w:val="Hyperlink"/>
                <w:rFonts w:eastAsia="Calibri" w:cstheme="minorHAnsi"/>
              </w:rPr>
              <w:t xml:space="preserve">                           </w:t>
            </w:r>
            <w:r w:rsidRPr="00302B53" w:rsidR="00A908DA">
              <w:rPr>
                <w:rStyle w:val="Hyperlink"/>
                <w:rFonts w:eastAsia="Century Gothic" w:cstheme="minorHAnsi"/>
              </w:rPr>
              <w:t>Buurtmakerslab</w:t>
            </w:r>
            <w:r w:rsidR="00A908DA">
              <w:rPr>
                <w:webHidden/>
              </w:rPr>
              <w:tab/>
            </w:r>
            <w:r w:rsidR="00A908DA">
              <w:rPr>
                <w:webHidden/>
              </w:rPr>
              <w:fldChar w:fldCharType="begin"/>
            </w:r>
            <w:r w:rsidR="00A908DA">
              <w:rPr>
                <w:webHidden/>
              </w:rPr>
              <w:instrText xml:space="preserve"> PAGEREF _Toc127267697 \h </w:instrText>
            </w:r>
            <w:r w:rsidR="00A908DA">
              <w:rPr>
                <w:webHidden/>
              </w:rPr>
            </w:r>
            <w:r w:rsidR="00A908DA">
              <w:rPr>
                <w:webHidden/>
              </w:rPr>
              <w:fldChar w:fldCharType="separate"/>
            </w:r>
            <w:r w:rsidR="00A908DA">
              <w:rPr>
                <w:webHidden/>
              </w:rPr>
              <w:t>3</w:t>
            </w:r>
            <w:r w:rsidR="00A908DA">
              <w:rPr>
                <w:webHidden/>
              </w:rPr>
              <w:fldChar w:fldCharType="end"/>
            </w:r>
          </w:hyperlink>
        </w:p>
        <w:p w:rsidR="00A908DA" w:rsidRDefault="00FA31BF" w14:paraId="4205C65B" w14:textId="7791C4CB">
          <w:pPr>
            <w:pStyle w:val="Inhopg2"/>
            <w:tabs>
              <w:tab w:val="right" w:leader="dot" w:pos="9350"/>
            </w:tabs>
            <w:rPr>
              <w:rFonts w:eastAsiaTheme="minorEastAsia"/>
              <w:lang w:eastAsia="nl-NL"/>
            </w:rPr>
          </w:pPr>
          <w:hyperlink w:history="1" w:anchor="_Toc127267698">
            <w:r w:rsidRPr="00302B53" w:rsidR="00A908DA">
              <w:rPr>
                <w:rStyle w:val="Hyperlink"/>
                <w:rFonts w:cstheme="minorHAnsi"/>
                <w:b/>
                <w:bCs/>
              </w:rPr>
              <w:t>(1a2)</w:t>
            </w:r>
            <w:r w:rsidR="00A908DA">
              <w:rPr>
                <w:webHidden/>
              </w:rPr>
              <w:tab/>
            </w:r>
            <w:r w:rsidR="00A908DA">
              <w:rPr>
                <w:webHidden/>
              </w:rPr>
              <w:fldChar w:fldCharType="begin"/>
            </w:r>
            <w:r w:rsidR="00A908DA">
              <w:rPr>
                <w:webHidden/>
              </w:rPr>
              <w:instrText xml:space="preserve"> PAGEREF _Toc127267698 \h </w:instrText>
            </w:r>
            <w:r w:rsidR="00A908DA">
              <w:rPr>
                <w:webHidden/>
              </w:rPr>
            </w:r>
            <w:r w:rsidR="00A908DA">
              <w:rPr>
                <w:webHidden/>
              </w:rPr>
              <w:fldChar w:fldCharType="separate"/>
            </w:r>
            <w:r w:rsidR="00A908DA">
              <w:rPr>
                <w:webHidden/>
              </w:rPr>
              <w:t>3</w:t>
            </w:r>
            <w:r w:rsidR="00A908DA">
              <w:rPr>
                <w:webHidden/>
              </w:rPr>
              <w:fldChar w:fldCharType="end"/>
            </w:r>
          </w:hyperlink>
        </w:p>
        <w:p w:rsidR="00A908DA" w:rsidRDefault="00FA31BF" w14:paraId="72977995" w14:textId="26420573">
          <w:pPr>
            <w:pStyle w:val="Inhopg2"/>
            <w:tabs>
              <w:tab w:val="right" w:leader="dot" w:pos="9350"/>
            </w:tabs>
            <w:rPr>
              <w:rFonts w:eastAsiaTheme="minorEastAsia"/>
              <w:lang w:eastAsia="nl-NL"/>
            </w:rPr>
          </w:pPr>
          <w:hyperlink w:history="1" w:anchor="_Toc127267699">
            <w:r w:rsidRPr="00302B53" w:rsidR="00A908DA">
              <w:rPr>
                <w:rStyle w:val="Hyperlink"/>
                <w:rFonts w:cstheme="minorHAnsi"/>
                <w:b/>
                <w:bCs/>
              </w:rPr>
              <w:t>(1a3)</w:t>
            </w:r>
            <w:r w:rsidR="00A908DA">
              <w:rPr>
                <w:webHidden/>
              </w:rPr>
              <w:tab/>
            </w:r>
            <w:r w:rsidR="00A908DA">
              <w:rPr>
                <w:webHidden/>
              </w:rPr>
              <w:fldChar w:fldCharType="begin"/>
            </w:r>
            <w:r w:rsidR="00A908DA">
              <w:rPr>
                <w:webHidden/>
              </w:rPr>
              <w:instrText xml:space="preserve"> PAGEREF _Toc127267699 \h </w:instrText>
            </w:r>
            <w:r w:rsidR="00A908DA">
              <w:rPr>
                <w:webHidden/>
              </w:rPr>
            </w:r>
            <w:r w:rsidR="00A908DA">
              <w:rPr>
                <w:webHidden/>
              </w:rPr>
              <w:fldChar w:fldCharType="separate"/>
            </w:r>
            <w:r w:rsidR="00A908DA">
              <w:rPr>
                <w:webHidden/>
              </w:rPr>
              <w:t>3</w:t>
            </w:r>
            <w:r w:rsidR="00A908DA">
              <w:rPr>
                <w:webHidden/>
              </w:rPr>
              <w:fldChar w:fldCharType="end"/>
            </w:r>
          </w:hyperlink>
        </w:p>
        <w:p w:rsidR="00A908DA" w:rsidRDefault="00FA31BF" w14:paraId="382031E1" w14:textId="5EABAB6A">
          <w:pPr>
            <w:pStyle w:val="Inhopg2"/>
            <w:tabs>
              <w:tab w:val="right" w:leader="dot" w:pos="9350"/>
            </w:tabs>
            <w:rPr>
              <w:rFonts w:eastAsiaTheme="minorEastAsia"/>
              <w:lang w:eastAsia="nl-NL"/>
            </w:rPr>
          </w:pPr>
          <w:hyperlink w:history="1" w:anchor="_Toc127267700">
            <w:r w:rsidRPr="00302B53" w:rsidR="00A908DA">
              <w:rPr>
                <w:rStyle w:val="Hyperlink"/>
                <w:rFonts w:cstheme="minorHAnsi"/>
                <w:b/>
                <w:bCs/>
              </w:rPr>
              <w:t>(1a4)</w:t>
            </w:r>
            <w:r w:rsidR="00A908DA">
              <w:rPr>
                <w:webHidden/>
              </w:rPr>
              <w:tab/>
            </w:r>
            <w:r w:rsidR="00A908DA">
              <w:rPr>
                <w:webHidden/>
              </w:rPr>
              <w:fldChar w:fldCharType="begin"/>
            </w:r>
            <w:r w:rsidR="00A908DA">
              <w:rPr>
                <w:webHidden/>
              </w:rPr>
              <w:instrText xml:space="preserve"> PAGEREF _Toc127267700 \h </w:instrText>
            </w:r>
            <w:r w:rsidR="00A908DA">
              <w:rPr>
                <w:webHidden/>
              </w:rPr>
            </w:r>
            <w:r w:rsidR="00A908DA">
              <w:rPr>
                <w:webHidden/>
              </w:rPr>
              <w:fldChar w:fldCharType="separate"/>
            </w:r>
            <w:r w:rsidR="00A908DA">
              <w:rPr>
                <w:webHidden/>
              </w:rPr>
              <w:t>4</w:t>
            </w:r>
            <w:r w:rsidR="00A908DA">
              <w:rPr>
                <w:webHidden/>
              </w:rPr>
              <w:fldChar w:fldCharType="end"/>
            </w:r>
          </w:hyperlink>
        </w:p>
        <w:p w:rsidR="00A908DA" w:rsidRDefault="00FA31BF" w14:paraId="46265C2E" w14:textId="4C607E49">
          <w:pPr>
            <w:pStyle w:val="Inhopg2"/>
            <w:tabs>
              <w:tab w:val="right" w:leader="dot" w:pos="9350"/>
            </w:tabs>
            <w:rPr>
              <w:rFonts w:eastAsiaTheme="minorEastAsia"/>
              <w:lang w:eastAsia="nl-NL"/>
            </w:rPr>
          </w:pPr>
          <w:hyperlink w:history="1" w:anchor="_Toc127267701">
            <w:r w:rsidRPr="00302B53" w:rsidR="00A908DA">
              <w:rPr>
                <w:rStyle w:val="Hyperlink"/>
                <w:rFonts w:cstheme="minorHAnsi"/>
                <w:b/>
                <w:bCs/>
              </w:rPr>
              <w:t>(1A5)</w:t>
            </w:r>
            <w:r w:rsidR="00A908DA">
              <w:rPr>
                <w:webHidden/>
              </w:rPr>
              <w:tab/>
            </w:r>
            <w:r w:rsidR="00A908DA">
              <w:rPr>
                <w:webHidden/>
              </w:rPr>
              <w:fldChar w:fldCharType="begin"/>
            </w:r>
            <w:r w:rsidR="00A908DA">
              <w:rPr>
                <w:webHidden/>
              </w:rPr>
              <w:instrText xml:space="preserve"> PAGEREF _Toc127267701 \h </w:instrText>
            </w:r>
            <w:r w:rsidR="00A908DA">
              <w:rPr>
                <w:webHidden/>
              </w:rPr>
            </w:r>
            <w:r w:rsidR="00A908DA">
              <w:rPr>
                <w:webHidden/>
              </w:rPr>
              <w:fldChar w:fldCharType="separate"/>
            </w:r>
            <w:r w:rsidR="00A908DA">
              <w:rPr>
                <w:webHidden/>
              </w:rPr>
              <w:t>5</w:t>
            </w:r>
            <w:r w:rsidR="00A908DA">
              <w:rPr>
                <w:webHidden/>
              </w:rPr>
              <w:fldChar w:fldCharType="end"/>
            </w:r>
          </w:hyperlink>
        </w:p>
        <w:p w:rsidR="00A908DA" w:rsidRDefault="00FA31BF" w14:paraId="48AB2993" w14:textId="5FE67528">
          <w:pPr>
            <w:pStyle w:val="Inhopg2"/>
            <w:tabs>
              <w:tab w:val="right" w:leader="dot" w:pos="9350"/>
            </w:tabs>
            <w:rPr>
              <w:rFonts w:eastAsiaTheme="minorEastAsia"/>
              <w:lang w:eastAsia="nl-NL"/>
            </w:rPr>
          </w:pPr>
          <w:hyperlink w:history="1" w:anchor="_Toc127267702">
            <w:r w:rsidRPr="00302B53" w:rsidR="00A908DA">
              <w:rPr>
                <w:rStyle w:val="Hyperlink"/>
                <w:rFonts w:cstheme="minorHAnsi"/>
                <w:b/>
                <w:bCs/>
              </w:rPr>
              <w:t>(1B1)</w:t>
            </w:r>
            <w:r w:rsidR="00A908DA">
              <w:rPr>
                <w:webHidden/>
              </w:rPr>
              <w:tab/>
            </w:r>
            <w:r w:rsidR="00A908DA">
              <w:rPr>
                <w:webHidden/>
              </w:rPr>
              <w:fldChar w:fldCharType="begin"/>
            </w:r>
            <w:r w:rsidR="00A908DA">
              <w:rPr>
                <w:webHidden/>
              </w:rPr>
              <w:instrText xml:space="preserve"> PAGEREF _Toc127267702 \h </w:instrText>
            </w:r>
            <w:r w:rsidR="00A908DA">
              <w:rPr>
                <w:webHidden/>
              </w:rPr>
            </w:r>
            <w:r w:rsidR="00A908DA">
              <w:rPr>
                <w:webHidden/>
              </w:rPr>
              <w:fldChar w:fldCharType="separate"/>
            </w:r>
            <w:r w:rsidR="00A908DA">
              <w:rPr>
                <w:webHidden/>
              </w:rPr>
              <w:t>5</w:t>
            </w:r>
            <w:r w:rsidR="00A908DA">
              <w:rPr>
                <w:webHidden/>
              </w:rPr>
              <w:fldChar w:fldCharType="end"/>
            </w:r>
          </w:hyperlink>
        </w:p>
        <w:p w:rsidR="00A908DA" w:rsidRDefault="00FA31BF" w14:paraId="6966D693" w14:textId="5FABF2A9">
          <w:pPr>
            <w:pStyle w:val="Inhopg2"/>
            <w:tabs>
              <w:tab w:val="right" w:leader="dot" w:pos="9350"/>
            </w:tabs>
            <w:rPr>
              <w:rFonts w:eastAsiaTheme="minorEastAsia"/>
              <w:lang w:eastAsia="nl-NL"/>
            </w:rPr>
          </w:pPr>
          <w:hyperlink w:history="1" w:anchor="_Toc127267703">
            <w:r w:rsidRPr="00302B53" w:rsidR="00A908DA">
              <w:rPr>
                <w:rStyle w:val="Hyperlink"/>
                <w:b/>
              </w:rPr>
              <w:t>(1B2)</w:t>
            </w:r>
            <w:r w:rsidR="00A908DA">
              <w:rPr>
                <w:webHidden/>
              </w:rPr>
              <w:tab/>
            </w:r>
            <w:r w:rsidR="00A908DA">
              <w:rPr>
                <w:webHidden/>
              </w:rPr>
              <w:fldChar w:fldCharType="begin"/>
            </w:r>
            <w:r w:rsidR="00A908DA">
              <w:rPr>
                <w:webHidden/>
              </w:rPr>
              <w:instrText xml:space="preserve"> PAGEREF _Toc127267703 \h </w:instrText>
            </w:r>
            <w:r w:rsidR="00A908DA">
              <w:rPr>
                <w:webHidden/>
              </w:rPr>
            </w:r>
            <w:r w:rsidR="00A908DA">
              <w:rPr>
                <w:webHidden/>
              </w:rPr>
              <w:fldChar w:fldCharType="separate"/>
            </w:r>
            <w:r w:rsidR="00A908DA">
              <w:rPr>
                <w:webHidden/>
              </w:rPr>
              <w:t>6</w:t>
            </w:r>
            <w:r w:rsidR="00A908DA">
              <w:rPr>
                <w:webHidden/>
              </w:rPr>
              <w:fldChar w:fldCharType="end"/>
            </w:r>
          </w:hyperlink>
        </w:p>
        <w:p w:rsidR="00A908DA" w:rsidRDefault="00FA31BF" w14:paraId="2942AE01" w14:textId="1FF447C7">
          <w:pPr>
            <w:pStyle w:val="Inhopg2"/>
            <w:tabs>
              <w:tab w:val="right" w:leader="dot" w:pos="9350"/>
            </w:tabs>
            <w:rPr>
              <w:rFonts w:eastAsiaTheme="minorEastAsia"/>
              <w:lang w:eastAsia="nl-NL"/>
            </w:rPr>
          </w:pPr>
          <w:hyperlink w:history="1" w:anchor="_Toc127267704">
            <w:r w:rsidRPr="00302B53" w:rsidR="00A908DA">
              <w:rPr>
                <w:rStyle w:val="Hyperlink"/>
                <w:rFonts w:cstheme="minorHAnsi"/>
                <w:b/>
                <w:bCs/>
              </w:rPr>
              <w:t>(1B3)</w:t>
            </w:r>
            <w:r w:rsidR="00A908DA">
              <w:rPr>
                <w:webHidden/>
              </w:rPr>
              <w:tab/>
            </w:r>
            <w:r w:rsidR="00A908DA">
              <w:rPr>
                <w:webHidden/>
              </w:rPr>
              <w:fldChar w:fldCharType="begin"/>
            </w:r>
            <w:r w:rsidR="00A908DA">
              <w:rPr>
                <w:webHidden/>
              </w:rPr>
              <w:instrText xml:space="preserve"> PAGEREF _Toc127267704 \h </w:instrText>
            </w:r>
            <w:r w:rsidR="00A908DA">
              <w:rPr>
                <w:webHidden/>
              </w:rPr>
            </w:r>
            <w:r w:rsidR="00A908DA">
              <w:rPr>
                <w:webHidden/>
              </w:rPr>
              <w:fldChar w:fldCharType="separate"/>
            </w:r>
            <w:r w:rsidR="00A908DA">
              <w:rPr>
                <w:webHidden/>
              </w:rPr>
              <w:t>6</w:t>
            </w:r>
            <w:r w:rsidR="00A908DA">
              <w:rPr>
                <w:webHidden/>
              </w:rPr>
              <w:fldChar w:fldCharType="end"/>
            </w:r>
          </w:hyperlink>
        </w:p>
        <w:p w:rsidR="00A908DA" w:rsidRDefault="00FA31BF" w14:paraId="7E1A25B7" w14:textId="5ABEAF80">
          <w:pPr>
            <w:pStyle w:val="Inhopg2"/>
            <w:tabs>
              <w:tab w:val="right" w:leader="dot" w:pos="9350"/>
            </w:tabs>
            <w:rPr>
              <w:rFonts w:eastAsiaTheme="minorEastAsia"/>
              <w:lang w:eastAsia="nl-NL"/>
            </w:rPr>
          </w:pPr>
          <w:hyperlink w:history="1" w:anchor="_Toc127267705">
            <w:r w:rsidRPr="00302B53" w:rsidR="00A908DA">
              <w:rPr>
                <w:rStyle w:val="Hyperlink"/>
                <w:rFonts w:cstheme="minorHAnsi"/>
                <w:b/>
                <w:bCs/>
                <w:shd w:val="clear" w:color="auto" w:fill="FFFFFF"/>
              </w:rPr>
              <w:t xml:space="preserve">(1B4)           </w:t>
            </w:r>
            <w:r w:rsidRPr="00302B53" w:rsidR="00A908DA">
              <w:rPr>
                <w:rStyle w:val="Hyperlink"/>
                <w:rFonts w:cstheme="minorHAnsi"/>
                <w:shd w:val="clear" w:color="auto" w:fill="FFFFFF"/>
              </w:rPr>
              <w:t>Foto’s en schetsen van de patioruimte</w:t>
            </w:r>
            <w:r w:rsidR="00A908DA">
              <w:rPr>
                <w:webHidden/>
              </w:rPr>
              <w:tab/>
            </w:r>
            <w:r w:rsidR="00A908DA">
              <w:rPr>
                <w:webHidden/>
              </w:rPr>
              <w:fldChar w:fldCharType="begin"/>
            </w:r>
            <w:r w:rsidR="00A908DA">
              <w:rPr>
                <w:webHidden/>
              </w:rPr>
              <w:instrText xml:space="preserve"> PAGEREF _Toc127267705 \h </w:instrText>
            </w:r>
            <w:r w:rsidR="00A908DA">
              <w:rPr>
                <w:webHidden/>
              </w:rPr>
            </w:r>
            <w:r w:rsidR="00A908DA">
              <w:rPr>
                <w:webHidden/>
              </w:rPr>
              <w:fldChar w:fldCharType="separate"/>
            </w:r>
            <w:r w:rsidR="00A908DA">
              <w:rPr>
                <w:webHidden/>
              </w:rPr>
              <w:t>7</w:t>
            </w:r>
            <w:r w:rsidR="00A908DA">
              <w:rPr>
                <w:webHidden/>
              </w:rPr>
              <w:fldChar w:fldCharType="end"/>
            </w:r>
          </w:hyperlink>
        </w:p>
        <w:p w:rsidR="00A908DA" w:rsidRDefault="00FA31BF" w14:paraId="4C25D704" w14:textId="11DE5C44">
          <w:pPr>
            <w:pStyle w:val="Inhopg2"/>
            <w:tabs>
              <w:tab w:val="right" w:leader="dot" w:pos="9350"/>
            </w:tabs>
            <w:rPr>
              <w:rFonts w:eastAsiaTheme="minorEastAsia"/>
              <w:lang w:eastAsia="nl-NL"/>
            </w:rPr>
          </w:pPr>
          <w:hyperlink w:history="1" w:anchor="_Toc127267706">
            <w:r w:rsidRPr="00302B53" w:rsidR="00A908DA">
              <w:rPr>
                <w:rStyle w:val="Hyperlink"/>
                <w:rFonts w:cstheme="minorHAnsi"/>
                <w:b/>
                <w:bCs/>
              </w:rPr>
              <w:t>(1B5)</w:t>
            </w:r>
            <w:r w:rsidR="00A908DA">
              <w:rPr>
                <w:webHidden/>
              </w:rPr>
              <w:tab/>
            </w:r>
            <w:r w:rsidR="00A908DA">
              <w:rPr>
                <w:webHidden/>
              </w:rPr>
              <w:fldChar w:fldCharType="begin"/>
            </w:r>
            <w:r w:rsidR="00A908DA">
              <w:rPr>
                <w:webHidden/>
              </w:rPr>
              <w:instrText xml:space="preserve"> PAGEREF _Toc127267706 \h </w:instrText>
            </w:r>
            <w:r w:rsidR="00A908DA">
              <w:rPr>
                <w:webHidden/>
              </w:rPr>
            </w:r>
            <w:r w:rsidR="00A908DA">
              <w:rPr>
                <w:webHidden/>
              </w:rPr>
              <w:fldChar w:fldCharType="separate"/>
            </w:r>
            <w:r w:rsidR="00A908DA">
              <w:rPr>
                <w:webHidden/>
              </w:rPr>
              <w:t>8</w:t>
            </w:r>
            <w:r w:rsidR="00A908DA">
              <w:rPr>
                <w:webHidden/>
              </w:rPr>
              <w:fldChar w:fldCharType="end"/>
            </w:r>
          </w:hyperlink>
        </w:p>
        <w:p w:rsidR="00A908DA" w:rsidRDefault="00FA31BF" w14:paraId="62B67FE7" w14:textId="320E6B57">
          <w:pPr>
            <w:pStyle w:val="Inhopg2"/>
            <w:tabs>
              <w:tab w:val="right" w:leader="dot" w:pos="9350"/>
            </w:tabs>
            <w:rPr>
              <w:rFonts w:eastAsiaTheme="minorEastAsia"/>
              <w:lang w:eastAsia="nl-NL"/>
            </w:rPr>
          </w:pPr>
          <w:hyperlink w:history="1" w:anchor="_Toc127267707">
            <w:r w:rsidRPr="00302B53" w:rsidR="00A908DA">
              <w:rPr>
                <w:rStyle w:val="Hyperlink"/>
                <w:rFonts w:cstheme="minorHAnsi"/>
                <w:b/>
                <w:bCs/>
              </w:rPr>
              <w:t>(1B6)</w:t>
            </w:r>
            <w:r w:rsidR="00A908DA">
              <w:rPr>
                <w:webHidden/>
              </w:rPr>
              <w:tab/>
            </w:r>
            <w:r w:rsidR="00A908DA">
              <w:rPr>
                <w:webHidden/>
              </w:rPr>
              <w:fldChar w:fldCharType="begin"/>
            </w:r>
            <w:r w:rsidR="00A908DA">
              <w:rPr>
                <w:webHidden/>
              </w:rPr>
              <w:instrText xml:space="preserve"> PAGEREF _Toc127267707 \h </w:instrText>
            </w:r>
            <w:r w:rsidR="00A908DA">
              <w:rPr>
                <w:webHidden/>
              </w:rPr>
            </w:r>
            <w:r w:rsidR="00A908DA">
              <w:rPr>
                <w:webHidden/>
              </w:rPr>
              <w:fldChar w:fldCharType="separate"/>
            </w:r>
            <w:r w:rsidR="00A908DA">
              <w:rPr>
                <w:webHidden/>
              </w:rPr>
              <w:t>8</w:t>
            </w:r>
            <w:r w:rsidR="00A908DA">
              <w:rPr>
                <w:webHidden/>
              </w:rPr>
              <w:fldChar w:fldCharType="end"/>
            </w:r>
          </w:hyperlink>
        </w:p>
        <w:p w:rsidR="00A908DA" w:rsidRDefault="00FA31BF" w14:paraId="0E55BDC0" w14:textId="07D0431F">
          <w:pPr>
            <w:pStyle w:val="Inhopg2"/>
            <w:tabs>
              <w:tab w:val="right" w:leader="dot" w:pos="9350"/>
            </w:tabs>
            <w:rPr>
              <w:rFonts w:eastAsiaTheme="minorEastAsia"/>
              <w:lang w:eastAsia="nl-NL"/>
            </w:rPr>
          </w:pPr>
          <w:hyperlink w:history="1" w:anchor="_Toc127267708">
            <w:r w:rsidRPr="00302B53" w:rsidR="00A908DA">
              <w:rPr>
                <w:rStyle w:val="Hyperlink"/>
                <w:rFonts w:cstheme="minorHAnsi"/>
                <w:b/>
                <w:bCs/>
              </w:rPr>
              <w:t>(1C1)</w:t>
            </w:r>
            <w:r w:rsidR="00A908DA">
              <w:rPr>
                <w:webHidden/>
              </w:rPr>
              <w:tab/>
            </w:r>
            <w:r w:rsidR="00A908DA">
              <w:rPr>
                <w:webHidden/>
              </w:rPr>
              <w:fldChar w:fldCharType="begin"/>
            </w:r>
            <w:r w:rsidR="00A908DA">
              <w:rPr>
                <w:webHidden/>
              </w:rPr>
              <w:instrText xml:space="preserve"> PAGEREF _Toc127267708 \h </w:instrText>
            </w:r>
            <w:r w:rsidR="00A908DA">
              <w:rPr>
                <w:webHidden/>
              </w:rPr>
            </w:r>
            <w:r w:rsidR="00A908DA">
              <w:rPr>
                <w:webHidden/>
              </w:rPr>
              <w:fldChar w:fldCharType="separate"/>
            </w:r>
            <w:r w:rsidR="00A908DA">
              <w:rPr>
                <w:webHidden/>
              </w:rPr>
              <w:t>9</w:t>
            </w:r>
            <w:r w:rsidR="00A908DA">
              <w:rPr>
                <w:webHidden/>
              </w:rPr>
              <w:fldChar w:fldCharType="end"/>
            </w:r>
          </w:hyperlink>
        </w:p>
        <w:p w:rsidR="00A908DA" w:rsidRDefault="00FA31BF" w14:paraId="0A5D39C2" w14:textId="0EDB2768">
          <w:pPr>
            <w:pStyle w:val="Inhopg2"/>
            <w:tabs>
              <w:tab w:val="right" w:leader="dot" w:pos="9350"/>
            </w:tabs>
            <w:rPr>
              <w:rFonts w:eastAsiaTheme="minorEastAsia"/>
              <w:lang w:eastAsia="nl-NL"/>
            </w:rPr>
          </w:pPr>
          <w:hyperlink w:history="1" w:anchor="_Toc127267709">
            <w:r w:rsidRPr="00302B53" w:rsidR="00A908DA">
              <w:rPr>
                <w:rStyle w:val="Hyperlink"/>
                <w:rFonts w:cstheme="minorHAnsi"/>
                <w:b/>
                <w:bCs/>
              </w:rPr>
              <w:t>(1C2)</w:t>
            </w:r>
            <w:r w:rsidR="00A908DA">
              <w:rPr>
                <w:webHidden/>
              </w:rPr>
              <w:tab/>
            </w:r>
            <w:r w:rsidR="00A908DA">
              <w:rPr>
                <w:webHidden/>
              </w:rPr>
              <w:fldChar w:fldCharType="begin"/>
            </w:r>
            <w:r w:rsidR="00A908DA">
              <w:rPr>
                <w:webHidden/>
              </w:rPr>
              <w:instrText xml:space="preserve"> PAGEREF _Toc127267709 \h </w:instrText>
            </w:r>
            <w:r w:rsidR="00A908DA">
              <w:rPr>
                <w:webHidden/>
              </w:rPr>
            </w:r>
            <w:r w:rsidR="00A908DA">
              <w:rPr>
                <w:webHidden/>
              </w:rPr>
              <w:fldChar w:fldCharType="separate"/>
            </w:r>
            <w:r w:rsidR="00A908DA">
              <w:rPr>
                <w:webHidden/>
              </w:rPr>
              <w:t>10</w:t>
            </w:r>
            <w:r w:rsidR="00A908DA">
              <w:rPr>
                <w:webHidden/>
              </w:rPr>
              <w:fldChar w:fldCharType="end"/>
            </w:r>
          </w:hyperlink>
        </w:p>
        <w:p w:rsidR="00A908DA" w:rsidRDefault="00FA31BF" w14:paraId="357D7423" w14:textId="5B7B705C">
          <w:pPr>
            <w:pStyle w:val="Inhopg2"/>
            <w:tabs>
              <w:tab w:val="right" w:leader="dot" w:pos="9350"/>
            </w:tabs>
            <w:rPr>
              <w:rFonts w:eastAsiaTheme="minorEastAsia"/>
              <w:lang w:eastAsia="nl-NL"/>
            </w:rPr>
          </w:pPr>
          <w:hyperlink w:history="1" w:anchor="_Toc127267710">
            <w:r w:rsidRPr="00302B53" w:rsidR="00A908DA">
              <w:rPr>
                <w:rStyle w:val="Hyperlink"/>
              </w:rPr>
              <w:t>(1E1)</w:t>
            </w:r>
            <w:r w:rsidR="00A908DA">
              <w:rPr>
                <w:webHidden/>
              </w:rPr>
              <w:tab/>
            </w:r>
            <w:r w:rsidR="00A908DA">
              <w:rPr>
                <w:webHidden/>
              </w:rPr>
              <w:fldChar w:fldCharType="begin"/>
            </w:r>
            <w:r w:rsidR="00A908DA">
              <w:rPr>
                <w:webHidden/>
              </w:rPr>
              <w:instrText xml:space="preserve"> PAGEREF _Toc127267710 \h </w:instrText>
            </w:r>
            <w:r w:rsidR="00A908DA">
              <w:rPr>
                <w:webHidden/>
              </w:rPr>
            </w:r>
            <w:r w:rsidR="00A908DA">
              <w:rPr>
                <w:webHidden/>
              </w:rPr>
              <w:fldChar w:fldCharType="separate"/>
            </w:r>
            <w:r w:rsidR="00A908DA">
              <w:rPr>
                <w:webHidden/>
              </w:rPr>
              <w:t>11</w:t>
            </w:r>
            <w:r w:rsidR="00A908DA">
              <w:rPr>
                <w:webHidden/>
              </w:rPr>
              <w:fldChar w:fldCharType="end"/>
            </w:r>
          </w:hyperlink>
        </w:p>
        <w:p w:rsidR="00A908DA" w:rsidRDefault="00FA31BF" w14:paraId="28DD2015" w14:textId="5CB91EBA">
          <w:pPr>
            <w:pStyle w:val="Inhopg2"/>
            <w:tabs>
              <w:tab w:val="right" w:leader="dot" w:pos="9350"/>
            </w:tabs>
            <w:rPr>
              <w:rFonts w:eastAsiaTheme="minorEastAsia"/>
              <w:lang w:eastAsia="nl-NL"/>
            </w:rPr>
          </w:pPr>
          <w:hyperlink w:history="1" w:anchor="_Toc127267711">
            <w:r w:rsidRPr="00302B53" w:rsidR="00A908DA">
              <w:rPr>
                <w:rStyle w:val="Hyperlink"/>
              </w:rPr>
              <w:t>(1E2)</w:t>
            </w:r>
            <w:r w:rsidR="00A908DA">
              <w:rPr>
                <w:webHidden/>
              </w:rPr>
              <w:tab/>
            </w:r>
            <w:r w:rsidR="00A908DA">
              <w:rPr>
                <w:webHidden/>
              </w:rPr>
              <w:fldChar w:fldCharType="begin"/>
            </w:r>
            <w:r w:rsidR="00A908DA">
              <w:rPr>
                <w:webHidden/>
              </w:rPr>
              <w:instrText xml:space="preserve"> PAGEREF _Toc127267711 \h </w:instrText>
            </w:r>
            <w:r w:rsidR="00A908DA">
              <w:rPr>
                <w:webHidden/>
              </w:rPr>
            </w:r>
            <w:r w:rsidR="00A908DA">
              <w:rPr>
                <w:webHidden/>
              </w:rPr>
              <w:fldChar w:fldCharType="separate"/>
            </w:r>
            <w:r w:rsidR="00A908DA">
              <w:rPr>
                <w:webHidden/>
              </w:rPr>
              <w:t>12</w:t>
            </w:r>
            <w:r w:rsidR="00A908DA">
              <w:rPr>
                <w:webHidden/>
              </w:rPr>
              <w:fldChar w:fldCharType="end"/>
            </w:r>
          </w:hyperlink>
        </w:p>
        <w:p w:rsidR="00A908DA" w:rsidRDefault="00FA31BF" w14:paraId="46249667" w14:textId="7DB26E72">
          <w:pPr>
            <w:pStyle w:val="Inhopg2"/>
            <w:tabs>
              <w:tab w:val="right" w:leader="dot" w:pos="9350"/>
            </w:tabs>
            <w:rPr>
              <w:rFonts w:eastAsiaTheme="minorEastAsia"/>
              <w:lang w:eastAsia="nl-NL"/>
            </w:rPr>
          </w:pPr>
          <w:hyperlink w:history="1" w:anchor="_Toc127267712">
            <w:r w:rsidRPr="00302B53" w:rsidR="00A908DA">
              <w:rPr>
                <w:rStyle w:val="Hyperlink"/>
              </w:rPr>
              <w:t>°</w:t>
            </w:r>
            <w:r w:rsidR="00A908DA">
              <w:rPr>
                <w:webHidden/>
              </w:rPr>
              <w:tab/>
            </w:r>
            <w:r w:rsidR="00A908DA">
              <w:rPr>
                <w:webHidden/>
              </w:rPr>
              <w:fldChar w:fldCharType="begin"/>
            </w:r>
            <w:r w:rsidR="00A908DA">
              <w:rPr>
                <w:webHidden/>
              </w:rPr>
              <w:instrText xml:space="preserve"> PAGEREF _Toc127267712 \h </w:instrText>
            </w:r>
            <w:r w:rsidR="00A908DA">
              <w:rPr>
                <w:webHidden/>
              </w:rPr>
            </w:r>
            <w:r w:rsidR="00A908DA">
              <w:rPr>
                <w:webHidden/>
              </w:rPr>
              <w:fldChar w:fldCharType="separate"/>
            </w:r>
            <w:r w:rsidR="00A908DA">
              <w:rPr>
                <w:webHidden/>
              </w:rPr>
              <w:t>12</w:t>
            </w:r>
            <w:r w:rsidR="00A908DA">
              <w:rPr>
                <w:webHidden/>
              </w:rPr>
              <w:fldChar w:fldCharType="end"/>
            </w:r>
          </w:hyperlink>
        </w:p>
        <w:p w:rsidR="00140931" w:rsidRDefault="00140931" w14:paraId="03274F9C" w14:textId="04AABFEB">
          <w:r>
            <w:rPr>
              <w:b/>
              <w:bCs/>
            </w:rPr>
            <w:fldChar w:fldCharType="end"/>
          </w:r>
        </w:p>
      </w:sdtContent>
    </w:sdt>
    <w:p w:rsidR="00140931" w:rsidRDefault="00140931" w14:paraId="54B8BBA5" w14:textId="77777777">
      <w:pPr>
        <w:rPr>
          <w:rFonts w:cstheme="minorHAnsi"/>
          <w:sz w:val="36"/>
          <w:szCs w:val="36"/>
        </w:rPr>
      </w:pPr>
      <w:r>
        <w:rPr>
          <w:rFonts w:cstheme="minorHAnsi"/>
          <w:sz w:val="36"/>
          <w:szCs w:val="36"/>
        </w:rPr>
        <w:br w:type="page"/>
      </w:r>
    </w:p>
    <w:p w:rsidRPr="00FD563E" w:rsidR="001C5DC6" w:rsidP="00704AB7" w:rsidRDefault="001C5DC6" w14:paraId="359894EF" w14:textId="030793AB">
      <w:pPr>
        <w:rPr>
          <w:rFonts w:cstheme="minorHAnsi"/>
          <w:sz w:val="36"/>
          <w:szCs w:val="36"/>
        </w:rPr>
      </w:pPr>
      <w:r w:rsidRPr="00062681">
        <w:rPr>
          <w:rFonts w:cstheme="minorHAnsi"/>
          <w:sz w:val="36"/>
          <w:szCs w:val="36"/>
        </w:rPr>
        <w:lastRenderedPageBreak/>
        <w:t>Inleiding</w:t>
      </w:r>
    </w:p>
    <w:p w:rsidRPr="00062681" w:rsidR="001C5DC6" w:rsidP="001C5DC6" w:rsidRDefault="001C5DC6" w14:paraId="399672DC" w14:textId="544E9205">
      <w:pPr>
        <w:rPr>
          <w:rFonts w:eastAsia="Britannic Bold" w:cstheme="minorHAnsi"/>
        </w:rPr>
      </w:pPr>
      <w:r w:rsidRPr="00062681">
        <w:rPr>
          <w:rFonts w:eastAsia="Britannic Bold" w:cstheme="minorHAnsi"/>
        </w:rPr>
        <w:t>Ons project gaat over buurtmakerslabs en repaircafe’s. Wat ons doel voor dit project is is om van onze patioruimte een openbaar buurtmakerslab te maken. Voor dit project maken wij gebruik van de scrum methode, waardoor wij op een simpele manier ons project kunnen contructeren. We voeren deze opdracht uit, omdat we graag een buurtmakerslab willen maken voor onze school.  Dit doen wij zodat mensen er naartoe kunnen komen als ze zich bi</w:t>
      </w:r>
      <w:r w:rsidR="00525E1B">
        <w:rPr>
          <w:rFonts w:eastAsia="Britannic Bold" w:cstheme="minorHAnsi"/>
        </w:rPr>
        <w:t>jvoorbeeld</w:t>
      </w:r>
      <w:r w:rsidRPr="00062681">
        <w:rPr>
          <w:rFonts w:eastAsia="Britannic Bold" w:cstheme="minorHAnsi"/>
        </w:rPr>
        <w:t xml:space="preserve"> vervelen. Wij voeren dit project uit, met onze scrum leider Mevrouw Vacirca.</w:t>
      </w:r>
    </w:p>
    <w:p w:rsidR="00567AB4" w:rsidP="001C5DC6" w:rsidRDefault="00567AB4" w14:paraId="2AD94068" w14:textId="77777777">
      <w:pPr>
        <w:rPr>
          <w:rFonts w:eastAsia="Britannic Bold" w:cstheme="minorHAnsi"/>
        </w:rPr>
      </w:pPr>
    </w:p>
    <w:p w:rsidRPr="00062681" w:rsidR="00567AB4" w:rsidP="001C5DC6" w:rsidRDefault="00567AB4" w14:paraId="2A8645B1" w14:textId="77777777">
      <w:pPr>
        <w:rPr>
          <w:rFonts w:eastAsia="Britannic Bold" w:cstheme="minorHAnsi"/>
        </w:rPr>
      </w:pPr>
    </w:p>
    <w:p w:rsidRPr="00062681" w:rsidR="325EAF68" w:rsidP="00D46C59" w:rsidRDefault="6FC95219" w14:paraId="3938F23D" w14:textId="30A68E94">
      <w:pPr>
        <w:pStyle w:val="Kop1"/>
        <w:rPr>
          <w:rFonts w:eastAsia="Britannic Bold" w:asciiTheme="minorHAnsi" w:hAnsiTheme="minorHAnsi" w:cstheme="minorBidi"/>
          <w:color w:val="auto"/>
          <w:sz w:val="40"/>
          <w:szCs w:val="40"/>
        </w:rPr>
      </w:pPr>
      <w:r w:rsidRPr="19B3A478">
        <w:rPr>
          <w:rFonts w:eastAsia="Eras Bold ITC" w:asciiTheme="minorHAnsi" w:hAnsiTheme="minorHAnsi" w:cstheme="minorBidi"/>
        </w:rPr>
        <w:t xml:space="preserve">             </w:t>
      </w:r>
      <w:r w:rsidRPr="19B3A478" w:rsidR="74C616FF">
        <w:rPr>
          <w:rFonts w:eastAsia="Eras Bold ITC" w:asciiTheme="minorHAnsi" w:hAnsiTheme="minorHAnsi" w:cstheme="minorBidi"/>
        </w:rPr>
        <w:t xml:space="preserve">                       </w:t>
      </w:r>
      <w:r w:rsidRPr="19B3A478" w:rsidR="325EAF68">
        <w:rPr>
          <w:rFonts w:eastAsia="Eras Bold ITC" w:asciiTheme="minorHAnsi" w:hAnsiTheme="minorHAnsi" w:cstheme="minorBidi"/>
        </w:rPr>
        <w:t xml:space="preserve">                    </w:t>
      </w:r>
      <w:bookmarkStart w:name="_Toc125561747" w:id="0"/>
      <w:bookmarkStart w:name="_Toc125561763" w:id="1"/>
      <w:bookmarkStart w:name="_Toc127267696" w:id="2"/>
      <w:r w:rsidRPr="19B3A478" w:rsidR="00D80707">
        <w:rPr>
          <w:rFonts w:asciiTheme="minorHAnsi" w:hAnsiTheme="minorHAnsi" w:cstheme="minorBidi"/>
        </w:rPr>
        <w:t xml:space="preserve">Sprint </w:t>
      </w:r>
      <w:bookmarkEnd w:id="0"/>
      <w:bookmarkEnd w:id="1"/>
      <w:bookmarkEnd w:id="2"/>
      <w:r w:rsidR="00EE1990">
        <w:rPr>
          <w:rFonts w:asciiTheme="minorHAnsi" w:hAnsiTheme="minorHAnsi" w:cstheme="minorBidi"/>
        </w:rPr>
        <w:t>1</w:t>
      </w:r>
    </w:p>
    <w:p w:rsidRPr="00062681" w:rsidR="325EAF68" w:rsidP="008E2CEB" w:rsidRDefault="325EAF68" w14:paraId="499D9D28" w14:textId="5548CEFA">
      <w:pPr>
        <w:pStyle w:val="Kop2"/>
        <w:rPr>
          <w:rFonts w:eastAsia="Century Gothic" w:asciiTheme="minorHAnsi" w:hAnsiTheme="minorHAnsi" w:cstheme="minorHAnsi"/>
          <w:color w:val="000000" w:themeColor="text1"/>
          <w:sz w:val="36"/>
          <w:szCs w:val="36"/>
        </w:rPr>
      </w:pPr>
      <w:bookmarkStart w:name="_Toc125484235" w:id="3"/>
      <w:bookmarkStart w:name="_Toc125561748" w:id="4"/>
      <w:bookmarkStart w:name="_Toc125561764" w:id="5"/>
      <w:bookmarkStart w:name="_Toc127267697" w:id="6"/>
      <w:r w:rsidRPr="00062681">
        <w:rPr>
          <w:rFonts w:asciiTheme="minorHAnsi" w:hAnsiTheme="minorHAnsi" w:cstheme="minorHAnsi"/>
          <w:b/>
          <w:bCs/>
          <w:color w:val="000000" w:themeColor="text1"/>
          <w:sz w:val="36"/>
          <w:szCs w:val="36"/>
        </w:rPr>
        <w:t>(1a1)</w:t>
      </w:r>
      <w:r w:rsidRPr="00062681">
        <w:rPr>
          <w:rFonts w:eastAsia="Century Gothic" w:asciiTheme="minorHAnsi" w:hAnsiTheme="minorHAnsi" w:cstheme="minorHAnsi"/>
          <w:b/>
          <w:bCs/>
          <w:color w:val="000000" w:themeColor="text1"/>
          <w:sz w:val="36"/>
          <w:szCs w:val="36"/>
        </w:rPr>
        <w:t xml:space="preserve"> </w:t>
      </w:r>
      <w:r w:rsidRPr="00062681">
        <w:rPr>
          <w:rFonts w:eastAsia="Calibri" w:asciiTheme="minorHAnsi" w:hAnsiTheme="minorHAnsi" w:cstheme="minorHAnsi"/>
          <w:color w:val="000000" w:themeColor="text1"/>
          <w:sz w:val="36"/>
          <w:szCs w:val="36"/>
        </w:rPr>
        <w:t xml:space="preserve">                           </w:t>
      </w:r>
      <w:r w:rsidRPr="00062681">
        <w:rPr>
          <w:rFonts w:eastAsia="Century Gothic" w:asciiTheme="minorHAnsi" w:hAnsiTheme="minorHAnsi" w:cstheme="minorHAnsi"/>
          <w:color w:val="000000" w:themeColor="text1"/>
          <w:sz w:val="36"/>
          <w:szCs w:val="36"/>
        </w:rPr>
        <w:t>Buurtmakerslab</w:t>
      </w:r>
      <w:bookmarkEnd w:id="3"/>
      <w:bookmarkEnd w:id="4"/>
      <w:bookmarkEnd w:id="5"/>
      <w:bookmarkEnd w:id="6"/>
    </w:p>
    <w:p w:rsidRPr="00062681" w:rsidR="245FFA18" w:rsidP="245FFA18" w:rsidRDefault="245FFA18" w14:paraId="6799B8B6" w14:textId="21A0DD60">
      <w:pPr>
        <w:rPr>
          <w:rFonts w:eastAsia="Century Gothic" w:cstheme="minorHAnsi"/>
          <w:color w:val="000000" w:themeColor="text1"/>
        </w:rPr>
      </w:pPr>
    </w:p>
    <w:p w:rsidRPr="00062681" w:rsidR="00D57E70" w:rsidP="245FFA18" w:rsidRDefault="325EAF68" w14:paraId="07594319" w14:textId="755DD8F4">
      <w:pPr>
        <w:rPr>
          <w:rFonts w:eastAsia="Century Gothic" w:cstheme="minorHAnsi"/>
          <w:color w:val="000000" w:themeColor="text1"/>
        </w:rPr>
      </w:pPr>
      <w:r w:rsidRPr="00062681">
        <w:rPr>
          <w:rFonts w:eastAsia="Century Gothic" w:cstheme="minorHAnsi"/>
          <w:color w:val="000000" w:themeColor="text1"/>
        </w:rPr>
        <w:t>In het Makers Lab kun je brainstormen, maar vooral ook dingen maken. Een Makers Lab bestaat uit een presentatie- en vergaderzaal, en een ruimte met machines en werktafels. Naast de computergestuurde machines zoals een 3D-printer en lasersnijmachine, heeft het Makers Lab ook de beschikking over een ruim assortiment reguliere machines en gereedschappen, bijvoorbeeld om te zagen, solderen, schuren, vacuumvormen, buigen, boren of knippen.</w:t>
      </w:r>
    </w:p>
    <w:p w:rsidRPr="00062681" w:rsidR="245FFA18" w:rsidP="245FFA18" w:rsidRDefault="245FFA18" w14:paraId="312B1316" w14:textId="51C02A90">
      <w:pPr>
        <w:rPr>
          <w:rFonts w:eastAsia="Century Gothic" w:cstheme="minorHAnsi"/>
          <w:color w:val="000000" w:themeColor="text1"/>
          <w:sz w:val="24"/>
          <w:szCs w:val="24"/>
        </w:rPr>
      </w:pPr>
    </w:p>
    <w:p w:rsidRPr="00062681" w:rsidR="245FFA18" w:rsidP="245FFA18" w:rsidRDefault="2CB2FCB9" w14:paraId="2D66821F" w14:textId="28E3CCBC">
      <w:pPr>
        <w:rPr>
          <w:rFonts w:eastAsia="Century Gothic" w:cstheme="minorHAnsi"/>
          <w:color w:val="000000" w:themeColor="text1"/>
          <w:sz w:val="40"/>
          <w:szCs w:val="40"/>
        </w:rPr>
      </w:pPr>
      <w:bookmarkStart w:name="_Toc125561749" w:id="7"/>
      <w:bookmarkStart w:name="_Toc125561765" w:id="8"/>
      <w:bookmarkStart w:name="_Toc127267698" w:id="9"/>
      <w:r w:rsidRPr="00062681">
        <w:rPr>
          <w:rStyle w:val="Kop2Char"/>
          <w:rFonts w:asciiTheme="minorHAnsi" w:hAnsiTheme="minorHAnsi" w:cstheme="minorHAnsi"/>
          <w:b/>
          <w:bCs/>
          <w:color w:val="000000" w:themeColor="text1"/>
        </w:rPr>
        <w:t>(1a2</w:t>
      </w:r>
      <w:r w:rsidRPr="00062681">
        <w:rPr>
          <w:rStyle w:val="Kop2Char"/>
          <w:rFonts w:asciiTheme="minorHAnsi" w:hAnsiTheme="minorHAnsi" w:cstheme="minorHAnsi"/>
          <w:b/>
          <w:bCs/>
          <w:color w:val="000000" w:themeColor="text1"/>
          <w:sz w:val="36"/>
          <w:szCs w:val="36"/>
        </w:rPr>
        <w:t>)</w:t>
      </w:r>
      <w:bookmarkEnd w:id="7"/>
      <w:bookmarkEnd w:id="8"/>
      <w:bookmarkEnd w:id="9"/>
      <w:r w:rsidRPr="00062681">
        <w:rPr>
          <w:rFonts w:eastAsia="Century Gothic" w:cstheme="minorHAnsi"/>
          <w:color w:val="000000" w:themeColor="text1"/>
          <w:sz w:val="36"/>
          <w:szCs w:val="36"/>
        </w:rPr>
        <w:t xml:space="preserve">                     3D-schredder en 3D- printer</w:t>
      </w:r>
    </w:p>
    <w:p w:rsidRPr="00062681" w:rsidR="245FFA18" w:rsidP="245FFA18" w:rsidRDefault="245FFA18" w14:paraId="76DDA297" w14:textId="7F6CAA53">
      <w:pPr>
        <w:rPr>
          <w:rFonts w:eastAsia="Century Gothic" w:cstheme="minorHAnsi"/>
          <w:color w:val="000000" w:themeColor="text1"/>
        </w:rPr>
      </w:pPr>
    </w:p>
    <w:p w:rsidRPr="00062681" w:rsidR="00D57E70" w:rsidP="0071693F" w:rsidRDefault="2CB2FCB9" w14:paraId="193168DE" w14:textId="2D9B2566">
      <w:pPr>
        <w:rPr>
          <w:rFonts w:eastAsia="Century Gothic" w:cstheme="minorHAnsi"/>
        </w:rPr>
      </w:pPr>
      <w:r w:rsidRPr="00062681">
        <w:rPr>
          <w:rFonts w:eastAsia="Century Gothic" w:cstheme="minorHAnsi"/>
          <w:color w:val="000000" w:themeColor="text1"/>
        </w:rPr>
        <w:t xml:space="preserve"> Een 3d shredder is iets dat plastic en papier kan versnipperen. Je kan het daarna recycelen. Een 3d printer is een printer die digitale bouwtekeningen kan produceren. Meestal gebruiken 3d printers plastic</w:t>
      </w:r>
      <w:r w:rsidRPr="00062681" w:rsidR="00470C99">
        <w:rPr>
          <w:rFonts w:eastAsia="Century Gothic" w:cstheme="minorHAnsi"/>
          <w:color w:val="000000" w:themeColor="text1"/>
        </w:rPr>
        <w:t>, omdat dat het makkelijkste materiaal is om te gebruiken.</w:t>
      </w:r>
      <w:r w:rsidRPr="00062681" w:rsidR="0060736C">
        <w:rPr>
          <w:rFonts w:eastAsia="Century Gothic" w:cstheme="minorHAnsi"/>
          <w:color w:val="000000" w:themeColor="text1"/>
        </w:rPr>
        <w:t xml:space="preserve"> </w:t>
      </w:r>
      <w:r w:rsidRPr="00062681" w:rsidR="001702E1">
        <w:rPr>
          <w:rFonts w:eastAsia="Century Gothic" w:cstheme="minorHAnsi"/>
          <w:color w:val="000000" w:themeColor="text1"/>
        </w:rPr>
        <w:t xml:space="preserve">Een 3D-printer kan alles maken, zolang het maar de juiste groote heeft. Je kunt er bij voorbeeld geen </w:t>
      </w:r>
      <w:r w:rsidRPr="00062681" w:rsidR="00A553A9">
        <w:rPr>
          <w:rFonts w:eastAsia="Century Gothic" w:cstheme="minorHAnsi"/>
          <w:color w:val="000000" w:themeColor="text1"/>
        </w:rPr>
        <w:t xml:space="preserve">auto mee maken. </w:t>
      </w:r>
      <w:r w:rsidRPr="00062681" w:rsidR="007B7636">
        <w:rPr>
          <w:rFonts w:eastAsia="Century Gothic" w:cstheme="minorHAnsi"/>
          <w:color w:val="000000" w:themeColor="text1"/>
        </w:rPr>
        <w:t>Een 3D-printer is zeer handig voor techniek, als je bij</w:t>
      </w:r>
      <w:r w:rsidR="00BC376F">
        <w:rPr>
          <w:rFonts w:eastAsia="Century Gothic" w:cstheme="minorHAnsi"/>
          <w:color w:val="000000" w:themeColor="text1"/>
        </w:rPr>
        <w:t>v</w:t>
      </w:r>
      <w:r w:rsidRPr="00062681" w:rsidR="007B7636">
        <w:rPr>
          <w:rFonts w:eastAsia="Century Gothic" w:cstheme="minorHAnsi"/>
          <w:color w:val="000000" w:themeColor="text1"/>
        </w:rPr>
        <w:t>oorbeeld een klein onderdeeltje nodig hebt, stel je dat in op je computer en print je dat met je 3D-printer uit.</w:t>
      </w:r>
      <w:r w:rsidRPr="00062681" w:rsidR="00DE5E7D">
        <w:rPr>
          <w:rFonts w:eastAsia="Century Gothic" w:cstheme="minorHAnsi"/>
        </w:rPr>
        <w:t xml:space="preserve">             </w:t>
      </w:r>
    </w:p>
    <w:p w:rsidR="00C44F80" w:rsidP="245FFA18" w:rsidRDefault="00DE5E7D" w14:paraId="3F973CEA" w14:textId="77777777">
      <w:pPr>
        <w:rPr>
          <w:rFonts w:eastAsia="Century Gothic" w:cstheme="minorHAnsi"/>
        </w:rPr>
      </w:pPr>
      <w:r w:rsidRPr="00062681">
        <w:rPr>
          <w:rFonts w:eastAsia="Century Gothic" w:cstheme="minorHAnsi"/>
        </w:rPr>
        <w:t xml:space="preserve">   </w:t>
      </w:r>
      <w:bookmarkStart w:name="_Toc125561750" w:id="10"/>
      <w:bookmarkStart w:name="_Toc125561766" w:id="11"/>
      <w:bookmarkStart w:name="_Toc127267699" w:id="12"/>
    </w:p>
    <w:p w:rsidR="00C44F80" w:rsidP="245FFA18" w:rsidRDefault="00C44F80" w14:paraId="738EDB27" w14:textId="77777777">
      <w:pPr>
        <w:rPr>
          <w:rFonts w:eastAsia="Century Gothic" w:cstheme="minorHAnsi"/>
        </w:rPr>
      </w:pPr>
    </w:p>
    <w:p w:rsidR="00C44F80" w:rsidP="245FFA18" w:rsidRDefault="00C44F80" w14:paraId="547ABDA8" w14:textId="77777777">
      <w:pPr>
        <w:rPr>
          <w:rFonts w:eastAsia="Century Gothic" w:cstheme="minorHAnsi"/>
        </w:rPr>
      </w:pPr>
    </w:p>
    <w:p w:rsidR="00C44F80" w:rsidP="245FFA18" w:rsidRDefault="00C44F80" w14:paraId="10C43B75" w14:textId="77777777">
      <w:pPr>
        <w:rPr>
          <w:rFonts w:eastAsia="Century Gothic" w:cstheme="minorHAnsi"/>
        </w:rPr>
      </w:pPr>
    </w:p>
    <w:p w:rsidR="00C44F80" w:rsidP="245FFA18" w:rsidRDefault="00C44F80" w14:paraId="7F356080" w14:textId="77777777">
      <w:pPr>
        <w:rPr>
          <w:rFonts w:eastAsia="Century Gothic" w:cstheme="minorHAnsi"/>
        </w:rPr>
      </w:pPr>
    </w:p>
    <w:p w:rsidR="00C44F80" w:rsidP="245FFA18" w:rsidRDefault="00C44F80" w14:paraId="2560C1F8" w14:textId="77777777">
      <w:pPr>
        <w:rPr>
          <w:rFonts w:eastAsia="Century Gothic" w:cstheme="minorHAnsi"/>
        </w:rPr>
      </w:pPr>
    </w:p>
    <w:p w:rsidRPr="00C44F80" w:rsidR="325EAF68" w:rsidP="245FFA18" w:rsidRDefault="325EAF68" w14:paraId="099B88C7" w14:textId="3DC40E2E">
      <w:pPr>
        <w:rPr>
          <w:rFonts w:eastAsia="Century Gothic" w:cstheme="minorHAnsi"/>
        </w:rPr>
      </w:pPr>
      <w:r w:rsidRPr="00062681">
        <w:rPr>
          <w:rStyle w:val="Kop2Char"/>
          <w:rFonts w:asciiTheme="minorHAnsi" w:hAnsiTheme="minorHAnsi" w:cstheme="minorHAnsi"/>
          <w:b/>
          <w:bCs/>
          <w:color w:val="000000" w:themeColor="text1"/>
        </w:rPr>
        <w:t>(1a3)</w:t>
      </w:r>
      <w:bookmarkEnd w:id="10"/>
      <w:bookmarkEnd w:id="11"/>
      <w:bookmarkEnd w:id="12"/>
      <w:r w:rsidRPr="00062681">
        <w:rPr>
          <w:rFonts w:eastAsia="Century Gothic" w:cstheme="minorHAnsi"/>
          <w:b/>
          <w:bCs/>
          <w:color w:val="000000" w:themeColor="text1"/>
          <w:sz w:val="20"/>
          <w:szCs w:val="20"/>
        </w:rPr>
        <w:t xml:space="preserve"> </w:t>
      </w:r>
      <w:r w:rsidRPr="00062681">
        <w:rPr>
          <w:rFonts w:eastAsia="Century Gothic" w:cstheme="minorHAnsi"/>
          <w:color w:val="000000" w:themeColor="text1"/>
          <w:sz w:val="40"/>
          <w:szCs w:val="40"/>
        </w:rPr>
        <w:t xml:space="preserve">                       Repair café</w:t>
      </w:r>
    </w:p>
    <w:p w:rsidRPr="00062681" w:rsidR="245FFA18" w:rsidP="245FFA18" w:rsidRDefault="245FFA18" w14:paraId="1E124901" w14:textId="02F6A1C6">
      <w:pPr>
        <w:rPr>
          <w:rFonts w:eastAsia="Century Gothic" w:cstheme="minorHAnsi"/>
          <w:color w:val="000000" w:themeColor="text1"/>
          <w:sz w:val="40"/>
          <w:szCs w:val="40"/>
        </w:rPr>
      </w:pPr>
    </w:p>
    <w:p w:rsidRPr="00062681" w:rsidR="009A32C4" w:rsidP="245FFA18" w:rsidRDefault="325EAF68" w14:paraId="3E254D54" w14:textId="20D49593">
      <w:pPr>
        <w:rPr>
          <w:rFonts w:eastAsia="Century Gothic" w:cstheme="minorHAnsi"/>
          <w:color w:val="000000" w:themeColor="text1"/>
          <w:sz w:val="24"/>
          <w:szCs w:val="24"/>
        </w:rPr>
      </w:pPr>
      <w:r w:rsidRPr="00062681">
        <w:rPr>
          <w:rFonts w:eastAsia="Century Gothic" w:cstheme="minorHAnsi"/>
          <w:color w:val="000000" w:themeColor="text1"/>
          <w:sz w:val="24"/>
          <w:szCs w:val="24"/>
        </w:rPr>
        <w:t xml:space="preserve">Een repair café is een </w:t>
      </w:r>
      <w:r w:rsidRPr="00062681" w:rsidR="007844AE">
        <w:rPr>
          <w:rFonts w:eastAsia="Century Gothic" w:cstheme="minorHAnsi"/>
          <w:color w:val="000000" w:themeColor="text1"/>
          <w:sz w:val="24"/>
          <w:szCs w:val="24"/>
        </w:rPr>
        <w:t xml:space="preserve">soort van cafe waar </w:t>
      </w:r>
      <w:r w:rsidRPr="00062681">
        <w:rPr>
          <w:rFonts w:eastAsia="Century Gothic" w:cstheme="minorHAnsi"/>
          <w:color w:val="000000" w:themeColor="text1"/>
          <w:sz w:val="24"/>
          <w:szCs w:val="24"/>
        </w:rPr>
        <w:t>bijeenkomst</w:t>
      </w:r>
      <w:r w:rsidRPr="00062681" w:rsidR="007844AE">
        <w:rPr>
          <w:rFonts w:eastAsia="Century Gothic" w:cstheme="minorHAnsi"/>
          <w:color w:val="000000" w:themeColor="text1"/>
          <w:sz w:val="24"/>
          <w:szCs w:val="24"/>
        </w:rPr>
        <w:t>en plaats vinden</w:t>
      </w:r>
      <w:r w:rsidRPr="00062681">
        <w:rPr>
          <w:rFonts w:eastAsia="Century Gothic" w:cstheme="minorHAnsi"/>
          <w:color w:val="000000" w:themeColor="text1"/>
          <w:sz w:val="24"/>
          <w:szCs w:val="24"/>
        </w:rPr>
        <w:t xml:space="preserve"> die draai</w:t>
      </w:r>
      <w:r w:rsidRPr="00062681" w:rsidR="007844AE">
        <w:rPr>
          <w:rFonts w:eastAsia="Century Gothic" w:cstheme="minorHAnsi"/>
          <w:color w:val="000000" w:themeColor="text1"/>
          <w:sz w:val="24"/>
          <w:szCs w:val="24"/>
        </w:rPr>
        <w:t xml:space="preserve">en </w:t>
      </w:r>
      <w:r w:rsidRPr="00062681">
        <w:rPr>
          <w:rFonts w:eastAsia="Century Gothic" w:cstheme="minorHAnsi"/>
          <w:color w:val="000000" w:themeColor="text1"/>
          <w:sz w:val="24"/>
          <w:szCs w:val="24"/>
        </w:rPr>
        <w:t>om repareren</w:t>
      </w:r>
      <w:r w:rsidRPr="00062681" w:rsidR="007844AE">
        <w:rPr>
          <w:rFonts w:eastAsia="Century Gothic" w:cstheme="minorHAnsi"/>
          <w:color w:val="000000" w:themeColor="text1"/>
          <w:sz w:val="24"/>
          <w:szCs w:val="24"/>
        </w:rPr>
        <w:t>. Dit is</w:t>
      </w:r>
      <w:r w:rsidRPr="00062681">
        <w:rPr>
          <w:rFonts w:eastAsia="Century Gothic" w:cstheme="minorHAnsi"/>
          <w:color w:val="000000" w:themeColor="text1"/>
          <w:sz w:val="24"/>
          <w:szCs w:val="24"/>
        </w:rPr>
        <w:t xml:space="preserve"> georganiseerd op buurtniveau. Men kan er meegebrachte kapotte</w:t>
      </w:r>
      <w:r w:rsidRPr="00062681" w:rsidR="007844AE">
        <w:rPr>
          <w:rFonts w:eastAsia="Century Gothic" w:cstheme="minorHAnsi"/>
          <w:color w:val="000000" w:themeColor="text1"/>
          <w:sz w:val="24"/>
          <w:szCs w:val="24"/>
        </w:rPr>
        <w:t>/oude</w:t>
      </w:r>
      <w:r w:rsidRPr="00062681">
        <w:rPr>
          <w:rFonts w:eastAsia="Century Gothic" w:cstheme="minorHAnsi"/>
          <w:color w:val="000000" w:themeColor="text1"/>
          <w:sz w:val="24"/>
          <w:szCs w:val="24"/>
        </w:rPr>
        <w:t xml:space="preserve"> spullen </w:t>
      </w:r>
      <w:r w:rsidRPr="00062681" w:rsidR="007844AE">
        <w:rPr>
          <w:rFonts w:eastAsia="Century Gothic" w:cstheme="minorHAnsi"/>
          <w:color w:val="000000" w:themeColor="text1"/>
          <w:sz w:val="24"/>
          <w:szCs w:val="24"/>
        </w:rPr>
        <w:t>inleveren, en</w:t>
      </w:r>
      <w:r w:rsidRPr="00062681" w:rsidR="004B651A">
        <w:rPr>
          <w:rFonts w:eastAsia="Century Gothic" w:cstheme="minorHAnsi"/>
          <w:color w:val="000000" w:themeColor="text1"/>
          <w:sz w:val="24"/>
          <w:szCs w:val="24"/>
        </w:rPr>
        <w:t xml:space="preserve"> er</w:t>
      </w:r>
      <w:r w:rsidRPr="00062681">
        <w:rPr>
          <w:rFonts w:eastAsia="Century Gothic" w:cstheme="minorHAnsi"/>
          <w:color w:val="000000" w:themeColor="text1"/>
          <w:sz w:val="24"/>
          <w:szCs w:val="24"/>
        </w:rPr>
        <w:t xml:space="preserve"> met hulp van vrijwilligers</w:t>
      </w:r>
      <w:r w:rsidRPr="00062681" w:rsidR="004B651A">
        <w:rPr>
          <w:rFonts w:eastAsia="Century Gothic" w:cstheme="minorHAnsi"/>
          <w:color w:val="000000" w:themeColor="text1"/>
          <w:sz w:val="24"/>
          <w:szCs w:val="24"/>
        </w:rPr>
        <w:t xml:space="preserve"> weer andere creaties van maken. </w:t>
      </w:r>
      <w:r w:rsidRPr="00062681">
        <w:rPr>
          <w:rFonts w:eastAsia="Century Gothic" w:cstheme="minorHAnsi"/>
          <w:color w:val="000000" w:themeColor="text1"/>
          <w:sz w:val="24"/>
          <w:szCs w:val="24"/>
        </w:rPr>
        <w:t>Doelstellingen zijn het verkleinen van de afvalberg, het behouden van kennis over repareren en het versterken van de sociale bijeenkomst. Repair Cafés zijn gratis toegankelijke bijeenkomsten die draaien om samen repareren. Op de locatie waar het Repair Café wordt gehouden, is gereedschap en materiaal aanwezig om alle mogelijke reparaties uit te voeren. Op kleding, meubels, elektrische apparaten, fietsen, speelgoed en veel meer andere dingen.</w:t>
      </w:r>
    </w:p>
    <w:p w:rsidRPr="00062681" w:rsidR="009A32C4" w:rsidRDefault="009A32C4" w14:paraId="167AF488" w14:textId="77777777">
      <w:pPr>
        <w:rPr>
          <w:rFonts w:eastAsia="Century Gothic" w:cstheme="minorHAnsi"/>
          <w:color w:val="000000" w:themeColor="text1"/>
          <w:sz w:val="24"/>
          <w:szCs w:val="24"/>
        </w:rPr>
      </w:pPr>
      <w:r w:rsidRPr="00062681">
        <w:rPr>
          <w:rFonts w:eastAsia="Century Gothic" w:cstheme="minorHAnsi"/>
          <w:color w:val="000000" w:themeColor="text1"/>
          <w:sz w:val="24"/>
          <w:szCs w:val="24"/>
        </w:rPr>
        <w:br w:type="page"/>
      </w:r>
    </w:p>
    <w:p w:rsidRPr="00062681" w:rsidR="325EAF68" w:rsidP="245FFA18" w:rsidRDefault="325EAF68" w14:paraId="3F5451D8" w14:textId="77777777">
      <w:pPr>
        <w:rPr>
          <w:rFonts w:eastAsia="Century Gothic" w:cstheme="minorHAnsi"/>
          <w:color w:val="000000" w:themeColor="text1"/>
          <w:sz w:val="24"/>
          <w:szCs w:val="24"/>
        </w:rPr>
      </w:pPr>
    </w:p>
    <w:p w:rsidRPr="00062681" w:rsidR="007F2277" w:rsidP="245FFA18" w:rsidRDefault="007F2277" w14:paraId="286DAC9E" w14:textId="52A88097">
      <w:pPr>
        <w:rPr>
          <w:rFonts w:eastAsia="Century Gothic" w:cstheme="minorHAnsi"/>
          <w:color w:val="000000" w:themeColor="text1"/>
          <w:sz w:val="24"/>
          <w:szCs w:val="24"/>
        </w:rPr>
      </w:pPr>
      <w:r w:rsidRPr="00062681">
        <w:rPr>
          <w:rFonts w:eastAsia="Century Gothic" w:cstheme="minorHAnsi"/>
          <w:color w:val="000000" w:themeColor="text1"/>
          <w:sz w:val="24"/>
          <w:szCs w:val="24"/>
        </w:rPr>
        <w:t xml:space="preserve"> </w:t>
      </w:r>
    </w:p>
    <w:p w:rsidRPr="00062681" w:rsidR="007F2277" w:rsidP="245FFA18" w:rsidRDefault="007F2277" w14:paraId="6C2F9BD5" w14:textId="77777777">
      <w:pPr>
        <w:rPr>
          <w:rFonts w:eastAsia="Century Gothic" w:cstheme="minorHAnsi"/>
          <w:color w:val="000000" w:themeColor="text1"/>
          <w:sz w:val="24"/>
          <w:szCs w:val="24"/>
        </w:rPr>
      </w:pPr>
    </w:p>
    <w:p w:rsidRPr="00062681" w:rsidR="007F2277" w:rsidP="007F2277" w:rsidRDefault="003640BB" w14:paraId="445CB917" w14:textId="472BEE84">
      <w:pPr>
        <w:rPr>
          <w:rFonts w:eastAsia="Century Gothic" w:cstheme="minorHAnsi"/>
          <w:color w:val="000000" w:themeColor="text1"/>
          <w:sz w:val="40"/>
          <w:szCs w:val="40"/>
        </w:rPr>
      </w:pPr>
      <w:r w:rsidRPr="00062681">
        <w:rPr>
          <w:rFonts w:eastAsia="Century Gothic" w:cstheme="minorHAnsi"/>
          <w:color w:val="000000" w:themeColor="text1"/>
          <w:sz w:val="24"/>
          <w:szCs w:val="24"/>
        </w:rPr>
        <w:t xml:space="preserve">         </w:t>
      </w:r>
      <w:r w:rsidRPr="00062681" w:rsidR="007F2277">
        <w:rPr>
          <w:rFonts w:eastAsia="Century Gothic" w:cstheme="minorHAnsi"/>
          <w:color w:val="000000" w:themeColor="text1"/>
          <w:sz w:val="24"/>
          <w:szCs w:val="24"/>
        </w:rPr>
        <w:t xml:space="preserve">         </w:t>
      </w:r>
      <w:r w:rsidRPr="00062681">
        <w:rPr>
          <w:rFonts w:eastAsia="Century Gothic" w:cstheme="minorHAnsi"/>
          <w:color w:val="000000" w:themeColor="text1"/>
          <w:sz w:val="24"/>
          <w:szCs w:val="24"/>
        </w:rPr>
        <w:t xml:space="preserve">  </w:t>
      </w:r>
      <w:r w:rsidRPr="00062681" w:rsidR="007F2277">
        <w:rPr>
          <w:rFonts w:eastAsia="Century Gothic" w:cstheme="minorHAnsi"/>
          <w:color w:val="000000" w:themeColor="text1"/>
          <w:sz w:val="40"/>
          <w:szCs w:val="40"/>
        </w:rPr>
        <w:t>Voorbeelden van repaircafe’s</w:t>
      </w:r>
    </w:p>
    <w:p w:rsidRPr="00062681" w:rsidR="00BE5194" w:rsidP="001F5C8B" w:rsidRDefault="00563D63" w14:paraId="03DD73E4" w14:textId="5BAA1753">
      <w:pPr>
        <w:rPr>
          <w:rFonts w:eastAsia="Century Gothic" w:cstheme="minorHAnsi"/>
          <w:color w:val="000000" w:themeColor="text1"/>
          <w:sz w:val="40"/>
          <w:szCs w:val="40"/>
        </w:rPr>
      </w:pPr>
      <w:bookmarkStart w:name="_Toc125561751" w:id="13"/>
      <w:bookmarkStart w:name="_Toc125561767" w:id="14"/>
      <w:bookmarkStart w:name="_Toc127267700" w:id="15"/>
      <w:r w:rsidRPr="00062681">
        <w:rPr>
          <w:rStyle w:val="Kop2Char"/>
          <w:rFonts w:asciiTheme="minorHAnsi" w:hAnsiTheme="minorHAnsi" w:cstheme="minorHAnsi"/>
          <w:b/>
          <w:bCs/>
          <w:color w:val="000000" w:themeColor="text1"/>
        </w:rPr>
        <w:t>(</w:t>
      </w:r>
      <w:r w:rsidRPr="00062681" w:rsidR="00451613">
        <w:rPr>
          <w:rStyle w:val="Kop2Char"/>
          <w:rFonts w:asciiTheme="minorHAnsi" w:hAnsiTheme="minorHAnsi" w:cstheme="minorHAnsi"/>
          <w:b/>
          <w:bCs/>
          <w:color w:val="000000" w:themeColor="text1"/>
        </w:rPr>
        <w:t>1a4)</w:t>
      </w:r>
      <w:bookmarkEnd w:id="13"/>
      <w:bookmarkEnd w:id="14"/>
      <w:bookmarkEnd w:id="15"/>
      <w:r w:rsidRPr="00062681" w:rsidR="007F2277">
        <w:rPr>
          <w:rFonts w:eastAsia="Century Gothic" w:cstheme="minorHAnsi"/>
          <w:b/>
          <w:bCs/>
          <w:color w:val="000000" w:themeColor="text1"/>
          <w:sz w:val="40"/>
          <w:szCs w:val="40"/>
        </w:rPr>
        <w:t xml:space="preserve">           </w:t>
      </w:r>
      <w:r w:rsidRPr="00062681" w:rsidR="00BE5194">
        <w:rPr>
          <w:rFonts w:eastAsia="Century Gothic" w:cstheme="minorHAnsi"/>
          <w:b/>
          <w:bCs/>
          <w:color w:val="000000" w:themeColor="text1"/>
          <w:sz w:val="40"/>
          <w:szCs w:val="40"/>
        </w:rPr>
        <w:t xml:space="preserve">   </w:t>
      </w:r>
      <w:r w:rsidRPr="00062681" w:rsidR="007F2277">
        <w:rPr>
          <w:rFonts w:eastAsia="Century Gothic" w:cstheme="minorHAnsi"/>
          <w:b/>
          <w:bCs/>
          <w:color w:val="000000" w:themeColor="text1"/>
          <w:sz w:val="40"/>
          <w:szCs w:val="40"/>
        </w:rPr>
        <w:t xml:space="preserve"> </w:t>
      </w:r>
      <w:r w:rsidRPr="00062681" w:rsidR="00451613">
        <w:rPr>
          <w:rFonts w:eastAsia="Century Gothic" w:cstheme="minorHAnsi"/>
          <w:color w:val="000000" w:themeColor="text1"/>
          <w:sz w:val="40"/>
          <w:szCs w:val="40"/>
        </w:rPr>
        <w:t>en buurtmakerslabs</w:t>
      </w:r>
    </w:p>
    <w:p w:rsidRPr="00062681" w:rsidR="001F5C8B" w:rsidP="001F5C8B" w:rsidRDefault="001F5C8B" w14:paraId="6912D231" w14:textId="77777777">
      <w:pPr>
        <w:rPr>
          <w:rFonts w:eastAsia="Century Gothic" w:cstheme="minorHAnsi"/>
          <w:color w:val="000000" w:themeColor="text1"/>
          <w:sz w:val="40"/>
          <w:szCs w:val="40"/>
        </w:rPr>
      </w:pPr>
    </w:p>
    <w:p w:rsidRPr="00062681" w:rsidR="003640BB" w:rsidP="245FFA18" w:rsidRDefault="003640BB" w14:paraId="39C5179D" w14:textId="7F2E8617">
      <w:pPr>
        <w:rPr>
          <w:rFonts w:eastAsia="Century Gothic" w:cstheme="minorHAnsi"/>
          <w:color w:val="000000" w:themeColor="text1"/>
          <w:sz w:val="24"/>
          <w:szCs w:val="24"/>
        </w:rPr>
      </w:pPr>
      <w:r w:rsidRPr="00062681">
        <w:rPr>
          <w:rFonts w:eastAsia="Century Gothic" w:cstheme="minorHAnsi"/>
          <w:color w:val="000000" w:themeColor="text1"/>
          <w:sz w:val="24"/>
          <w:szCs w:val="24"/>
        </w:rPr>
        <w:t xml:space="preserve">                                     </w:t>
      </w:r>
    </w:p>
    <w:p w:rsidRPr="00062681" w:rsidR="008614D4" w:rsidP="245FFA18" w:rsidRDefault="008614D4" w14:paraId="4DA07C50" w14:textId="77777777">
      <w:pPr>
        <w:rPr>
          <w:rFonts w:eastAsia="Century Gothic" w:cstheme="minorHAnsi"/>
          <w:color w:val="000000" w:themeColor="text1"/>
          <w:sz w:val="24"/>
          <w:szCs w:val="24"/>
        </w:rPr>
      </w:pPr>
    </w:p>
    <w:p w:rsidRPr="00062681" w:rsidR="245FFA18" w:rsidP="245FFA18" w:rsidRDefault="00AC4F43" w14:paraId="0FD540FF" w14:textId="31FCE315">
      <w:pPr>
        <w:rPr>
          <w:rFonts w:eastAsia="Century Gothic" w:cstheme="minorHAnsi"/>
          <w:color w:val="000000" w:themeColor="text1"/>
          <w:sz w:val="24"/>
          <w:szCs w:val="24"/>
        </w:rPr>
      </w:pPr>
      <w:r w:rsidRPr="00062681">
        <w:rPr>
          <w:rFonts w:cstheme="minorHAnsi"/>
        </w:rPr>
        <w:drawing>
          <wp:inline distT="0" distB="0" distL="0" distR="0" wp14:anchorId="0609E482" wp14:editId="35E051B3">
            <wp:extent cx="2773680" cy="1794933"/>
            <wp:effectExtent l="0" t="0" r="7620" b="0"/>
            <wp:docPr id="2" name="Afbeelding 2" descr="Repair Café in Ommen | RondO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air Café in Ommen | RondOmm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19" cy="1795735"/>
                    </a:xfrm>
                    <a:prstGeom prst="rect">
                      <a:avLst/>
                    </a:prstGeom>
                    <a:noFill/>
                    <a:ln>
                      <a:noFill/>
                    </a:ln>
                  </pic:spPr>
                </pic:pic>
              </a:graphicData>
            </a:graphic>
          </wp:inline>
        </w:drawing>
      </w:r>
      <w:r w:rsidRPr="00062681">
        <w:rPr>
          <w:rFonts w:eastAsia="Century Gothic" w:cstheme="minorHAnsi"/>
          <w:color w:val="000000" w:themeColor="text1"/>
          <w:sz w:val="24"/>
          <w:szCs w:val="24"/>
        </w:rPr>
        <w:t xml:space="preserve">  </w:t>
      </w:r>
      <w:r w:rsidRPr="00062681" w:rsidR="00FD3269">
        <w:rPr>
          <w:rFonts w:cstheme="minorHAnsi"/>
        </w:rPr>
        <w:drawing>
          <wp:inline distT="0" distB="0" distL="0" distR="0" wp14:anchorId="1D1F607F" wp14:editId="6A5CAB71">
            <wp:extent cx="2961005" cy="1808284"/>
            <wp:effectExtent l="0" t="0" r="0" b="1905"/>
            <wp:docPr id="4" name="Afbeelding 4" descr="LE LOTO DU LIONS CLUB CARTONNE | La Gazette Lo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LOTO DU LIONS CLUB CARTONNE | La Gazette Loca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3333" cy="1809706"/>
                    </a:xfrm>
                    <a:prstGeom prst="rect">
                      <a:avLst/>
                    </a:prstGeom>
                    <a:noFill/>
                    <a:ln>
                      <a:noFill/>
                    </a:ln>
                  </pic:spPr>
                </pic:pic>
              </a:graphicData>
            </a:graphic>
          </wp:inline>
        </w:drawing>
      </w:r>
    </w:p>
    <w:p w:rsidRPr="00062681" w:rsidR="245FFA18" w:rsidP="00353E2C" w:rsidRDefault="00486AEE" w14:paraId="05562437" w14:textId="65F43630">
      <w:pPr>
        <w:rPr>
          <w:rFonts w:eastAsia="Eras Bold ITC" w:cstheme="minorHAnsi"/>
          <w:b/>
          <w:bCs/>
          <w:sz w:val="48"/>
          <w:szCs w:val="48"/>
        </w:rPr>
      </w:pPr>
      <w:r w:rsidRPr="00062681">
        <w:rPr>
          <w:rFonts w:cstheme="minorHAnsi"/>
        </w:rPr>
        <w:drawing>
          <wp:inline distT="0" distB="0" distL="0" distR="0" wp14:anchorId="7613F80D" wp14:editId="7C1C4A0E">
            <wp:extent cx="2796409" cy="1767840"/>
            <wp:effectExtent l="0" t="0" r="4445" b="3810"/>
            <wp:docPr id="5" name="Afbeelding 5" descr="Flessenboot –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essenboot – The Bea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7387" cy="1768458"/>
                    </a:xfrm>
                    <a:prstGeom prst="rect">
                      <a:avLst/>
                    </a:prstGeom>
                    <a:noFill/>
                    <a:ln>
                      <a:noFill/>
                    </a:ln>
                  </pic:spPr>
                </pic:pic>
              </a:graphicData>
            </a:graphic>
          </wp:inline>
        </w:drawing>
      </w:r>
      <w:r w:rsidRPr="00062681" w:rsidR="00834E39">
        <w:rPr>
          <w:rFonts w:cstheme="minorHAnsi"/>
        </w:rPr>
        <w:t xml:space="preserve">  </w:t>
      </w:r>
      <w:r w:rsidRPr="00062681" w:rsidR="00D97BCF">
        <w:rPr>
          <w:rFonts w:cstheme="minorHAnsi"/>
        </w:rPr>
        <w:t xml:space="preserve"> </w:t>
      </w:r>
      <w:r w:rsidRPr="00062681" w:rsidR="00834E39">
        <w:rPr>
          <w:rFonts w:cstheme="minorHAnsi"/>
        </w:rPr>
        <w:drawing>
          <wp:inline distT="0" distB="0" distL="0" distR="0" wp14:anchorId="01F2022B" wp14:editId="5014C0A8">
            <wp:extent cx="2953174" cy="1766570"/>
            <wp:effectExtent l="0" t="0" r="0" b="5080"/>
            <wp:docPr id="6" name="Afbeelding 6" descr="Voor Jongeren – De Creatieve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or Jongeren – De Creatieve ST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9304" cy="1770237"/>
                    </a:xfrm>
                    <a:prstGeom prst="rect">
                      <a:avLst/>
                    </a:prstGeom>
                    <a:noFill/>
                    <a:ln>
                      <a:noFill/>
                    </a:ln>
                  </pic:spPr>
                </pic:pic>
              </a:graphicData>
            </a:graphic>
          </wp:inline>
        </w:drawing>
      </w:r>
    </w:p>
    <w:p w:rsidRPr="00062681" w:rsidR="245FFA18" w:rsidP="245FFA18" w:rsidRDefault="245FFA18" w14:paraId="13ACF495" w14:textId="7E36ACEE">
      <w:pPr>
        <w:rPr>
          <w:rFonts w:eastAsia="Eras Bold ITC" w:cstheme="minorHAnsi"/>
          <w:b/>
          <w:bCs/>
          <w:sz w:val="20"/>
          <w:szCs w:val="20"/>
        </w:rPr>
      </w:pPr>
    </w:p>
    <w:p w:rsidRPr="00062681" w:rsidR="006F0DCE" w:rsidRDefault="006F0DCE" w14:paraId="7C003763" w14:textId="3D81903C">
      <w:pPr>
        <w:rPr>
          <w:rStyle w:val="Kop2Char"/>
          <w:rFonts w:asciiTheme="minorHAnsi" w:hAnsiTheme="minorHAnsi" w:cstheme="minorHAnsi"/>
          <w:b/>
          <w:bCs/>
          <w:color w:val="000000" w:themeColor="text1"/>
        </w:rPr>
      </w:pPr>
      <w:bookmarkStart w:name="_Toc125561752" w:id="16"/>
      <w:bookmarkStart w:name="_Toc125561768" w:id="17"/>
      <w:r w:rsidRPr="00062681">
        <w:rPr>
          <w:rStyle w:val="Kop2Char"/>
          <w:rFonts w:asciiTheme="minorHAnsi" w:hAnsiTheme="minorHAnsi" w:cstheme="minorHAnsi"/>
          <w:b/>
          <w:bCs/>
          <w:color w:val="000000" w:themeColor="text1"/>
        </w:rPr>
        <w:br w:type="page"/>
      </w:r>
    </w:p>
    <w:p w:rsidRPr="00062681" w:rsidR="00F64540" w:rsidP="00056EED" w:rsidRDefault="00F64540" w14:paraId="2E87229E" w14:textId="77777777">
      <w:pPr>
        <w:rPr>
          <w:rStyle w:val="Kop2Char"/>
          <w:rFonts w:asciiTheme="minorHAnsi" w:hAnsiTheme="minorHAnsi" w:cstheme="minorHAnsi"/>
          <w:b/>
          <w:bCs/>
          <w:color w:val="000000" w:themeColor="text1"/>
        </w:rPr>
      </w:pPr>
    </w:p>
    <w:p w:rsidRPr="00807C53" w:rsidR="245FFA18" w:rsidP="003445A2" w:rsidRDefault="00C22FA6" w14:paraId="2C88700F" w14:textId="38F7404D">
      <w:pPr>
        <w:rPr>
          <w:rFonts w:eastAsia="Eras Bold ITC" w:cstheme="minorHAnsi"/>
          <w:b/>
          <w:bCs/>
          <w:sz w:val="36"/>
          <w:szCs w:val="36"/>
        </w:rPr>
      </w:pPr>
      <w:bookmarkStart w:name="_Toc127267701" w:id="18"/>
      <w:r w:rsidRPr="00062681">
        <w:rPr>
          <w:rStyle w:val="Kop2Char"/>
          <w:rFonts w:asciiTheme="minorHAnsi" w:hAnsiTheme="minorHAnsi" w:cstheme="minorHAnsi"/>
          <w:b/>
          <w:bCs/>
          <w:color w:val="000000" w:themeColor="text1"/>
        </w:rPr>
        <w:t>(1A5)</w:t>
      </w:r>
      <w:bookmarkEnd w:id="16"/>
      <w:bookmarkEnd w:id="17"/>
      <w:bookmarkEnd w:id="18"/>
      <w:r w:rsidRPr="00062681" w:rsidR="006306C3">
        <w:rPr>
          <w:rFonts w:eastAsia="Eras Bold ITC" w:cstheme="minorHAnsi"/>
          <w:b/>
          <w:bCs/>
          <w:color w:val="000000" w:themeColor="text1"/>
          <w:sz w:val="24"/>
          <w:szCs w:val="24"/>
        </w:rPr>
        <w:t xml:space="preserve">                  </w:t>
      </w:r>
      <w:r w:rsidRPr="00062681" w:rsidR="00AC0004">
        <w:rPr>
          <w:rFonts w:eastAsia="Eras Bold ITC" w:cstheme="minorHAnsi"/>
          <w:b/>
          <w:bCs/>
          <w:color w:val="000000" w:themeColor="text1"/>
          <w:sz w:val="24"/>
          <w:szCs w:val="24"/>
        </w:rPr>
        <w:t xml:space="preserve">         </w:t>
      </w:r>
      <w:r w:rsidRPr="00062681" w:rsidR="006306C3">
        <w:rPr>
          <w:rFonts w:eastAsia="Eras Bold ITC" w:cstheme="minorHAnsi"/>
          <w:b/>
          <w:bCs/>
          <w:color w:val="000000" w:themeColor="text1"/>
          <w:sz w:val="24"/>
          <w:szCs w:val="24"/>
        </w:rPr>
        <w:t xml:space="preserve">  </w:t>
      </w:r>
      <w:r w:rsidRPr="00062681" w:rsidR="00201288">
        <w:rPr>
          <w:rFonts w:eastAsia="Eras Bold ITC" w:cstheme="minorHAnsi"/>
          <w:sz w:val="40"/>
          <w:szCs w:val="40"/>
        </w:rPr>
        <w:t>Conclusies trekken</w:t>
      </w:r>
      <w:r w:rsidRPr="00062681" w:rsidR="00563D63">
        <w:rPr>
          <w:rFonts w:eastAsia="Eras Bold ITC" w:cstheme="minorHAnsi"/>
          <w:b/>
          <w:bCs/>
          <w:sz w:val="24"/>
          <w:szCs w:val="24"/>
        </w:rPr>
        <w:t xml:space="preserve"> </w:t>
      </w:r>
      <w:r w:rsidRPr="00062681" w:rsidR="00DC3A10">
        <w:rPr>
          <w:rFonts w:eastAsia="Eras Bold ITC" w:cstheme="minorHAnsi"/>
          <w:b/>
          <w:bCs/>
          <w:sz w:val="24"/>
          <w:szCs w:val="24"/>
        </w:rPr>
        <w:t xml:space="preserve">              </w:t>
      </w:r>
      <w:r w:rsidR="00807C53">
        <w:rPr>
          <w:rFonts w:eastAsia="Eras Bold ITC" w:cstheme="minorHAnsi"/>
          <w:b/>
          <w:bCs/>
          <w:sz w:val="24"/>
          <w:szCs w:val="24"/>
        </w:rPr>
        <w:t xml:space="preserve">                                                  </w:t>
      </w:r>
      <w:r w:rsidRPr="00062681" w:rsidR="00DB329A">
        <w:rPr>
          <w:rFonts w:eastAsia="Eras Bold ITC" w:cstheme="minorHAnsi"/>
          <w:b/>
          <w:bCs/>
          <w:sz w:val="48"/>
          <w:szCs w:val="48"/>
        </w:rPr>
        <w:t xml:space="preserve"> 1A1</w:t>
      </w:r>
      <w:r w:rsidRPr="00807C53" w:rsidR="00035228">
        <w:rPr>
          <w:rFonts w:eastAsia="Eras Bold ITC" w:cstheme="minorHAnsi"/>
          <w:b/>
          <w:bCs/>
          <w:sz w:val="36"/>
          <w:szCs w:val="36"/>
        </w:rPr>
        <w:t>:</w:t>
      </w:r>
      <w:r w:rsidRPr="00807C53" w:rsidR="00A25FF8">
        <w:rPr>
          <w:rFonts w:eastAsia="Eras Bold ITC" w:cstheme="minorHAnsi"/>
          <w:sz w:val="36"/>
          <w:szCs w:val="36"/>
        </w:rPr>
        <w:t xml:space="preserve"> Hieruit blijkt dat</w:t>
      </w:r>
      <w:r w:rsidRPr="00807C53" w:rsidR="003445A2">
        <w:rPr>
          <w:rFonts w:eastAsia="Eras Bold ITC" w:cstheme="minorHAnsi"/>
          <w:sz w:val="36"/>
          <w:szCs w:val="36"/>
        </w:rPr>
        <w:t xml:space="preserve"> er veel te doen is </w:t>
      </w:r>
      <w:r w:rsidRPr="00807C53" w:rsidR="006B0B78">
        <w:rPr>
          <w:rFonts w:eastAsia="Eras Bold ITC" w:cstheme="minorHAnsi"/>
          <w:sz w:val="36"/>
          <w:szCs w:val="36"/>
        </w:rPr>
        <w:t>in een buurtmakerslab.</w:t>
      </w:r>
    </w:p>
    <w:p w:rsidRPr="00807C53" w:rsidR="00DB329A" w:rsidP="006B0B78" w:rsidRDefault="00DB329A" w14:paraId="30E5E3E0" w14:textId="0CB06F41">
      <w:pPr>
        <w:rPr>
          <w:rFonts w:eastAsia="Eras Bold ITC" w:cstheme="minorHAnsi"/>
          <w:sz w:val="36"/>
          <w:szCs w:val="36"/>
        </w:rPr>
      </w:pPr>
      <w:r w:rsidRPr="00807C53">
        <w:rPr>
          <w:rFonts w:eastAsia="Eras Bold ITC" w:cstheme="minorHAnsi"/>
          <w:b/>
          <w:bCs/>
          <w:sz w:val="36"/>
          <w:szCs w:val="36"/>
        </w:rPr>
        <w:t>1A2:</w:t>
      </w:r>
      <w:r w:rsidRPr="00807C53" w:rsidR="00EA1489">
        <w:rPr>
          <w:rFonts w:eastAsia="Eras Bold ITC" w:cstheme="minorHAnsi"/>
          <w:b/>
          <w:bCs/>
          <w:sz w:val="36"/>
          <w:szCs w:val="36"/>
        </w:rPr>
        <w:t xml:space="preserve"> </w:t>
      </w:r>
      <w:r w:rsidRPr="00807C53" w:rsidR="00EA1489">
        <w:rPr>
          <w:rFonts w:eastAsia="Eras Bold ITC" w:cstheme="minorHAnsi"/>
          <w:sz w:val="36"/>
          <w:szCs w:val="36"/>
        </w:rPr>
        <w:t>Kortom</w:t>
      </w:r>
      <w:r w:rsidRPr="00807C53" w:rsidR="00023621">
        <w:rPr>
          <w:rFonts w:eastAsia="Eras Bold ITC" w:cstheme="minorHAnsi"/>
          <w:sz w:val="36"/>
          <w:szCs w:val="36"/>
        </w:rPr>
        <w:t xml:space="preserve"> dus,</w:t>
      </w:r>
      <w:r w:rsidRPr="00807C53" w:rsidR="00EA1489">
        <w:rPr>
          <w:rFonts w:eastAsia="Eras Bold ITC" w:cstheme="minorHAnsi"/>
          <w:sz w:val="36"/>
          <w:szCs w:val="36"/>
        </w:rPr>
        <w:t xml:space="preserve"> </w:t>
      </w:r>
      <w:r w:rsidRPr="00807C53" w:rsidR="00A82140">
        <w:rPr>
          <w:rFonts w:eastAsia="Eras Bold ITC" w:cstheme="minorHAnsi"/>
          <w:sz w:val="36"/>
          <w:szCs w:val="36"/>
        </w:rPr>
        <w:t>een 3D</w:t>
      </w:r>
      <w:r w:rsidRPr="00807C53" w:rsidR="00023621">
        <w:rPr>
          <w:rFonts w:eastAsia="Eras Bold ITC" w:cstheme="minorHAnsi"/>
          <w:sz w:val="36"/>
          <w:szCs w:val="36"/>
        </w:rPr>
        <w:t xml:space="preserve"> printer is handig in de bouw, en </w:t>
      </w:r>
      <w:r w:rsidRPr="00807C53" w:rsidR="00FE4485">
        <w:rPr>
          <w:rFonts w:eastAsia="Eras Bold ITC" w:cstheme="minorHAnsi"/>
          <w:sz w:val="36"/>
          <w:szCs w:val="36"/>
        </w:rPr>
        <w:t>een 3D shreddar om te versnipperen.</w:t>
      </w:r>
      <w:r w:rsidRPr="00807C53" w:rsidR="006B0B78">
        <w:rPr>
          <w:rFonts w:eastAsia="Eras Bold ITC" w:cstheme="minorHAnsi"/>
          <w:b/>
          <w:bCs/>
          <w:sz w:val="36"/>
          <w:szCs w:val="36"/>
        </w:rPr>
        <w:t xml:space="preserve">                                               </w:t>
      </w:r>
      <w:r w:rsidRPr="00807C53" w:rsidR="00023621">
        <w:rPr>
          <w:rFonts w:eastAsia="Eras Bold ITC" w:cstheme="minorHAnsi"/>
          <w:b/>
          <w:bCs/>
          <w:sz w:val="36"/>
          <w:szCs w:val="36"/>
        </w:rPr>
        <w:t xml:space="preserve">            </w:t>
      </w:r>
      <w:r w:rsidRPr="00807C53" w:rsidR="006B0B78">
        <w:rPr>
          <w:rFonts w:eastAsia="Eras Bold ITC" w:cstheme="minorHAnsi"/>
          <w:b/>
          <w:bCs/>
          <w:sz w:val="36"/>
          <w:szCs w:val="36"/>
        </w:rPr>
        <w:t xml:space="preserve">   </w:t>
      </w:r>
      <w:r w:rsidRPr="00807C53">
        <w:rPr>
          <w:rFonts w:eastAsia="Eras Bold ITC" w:cstheme="minorHAnsi"/>
          <w:b/>
          <w:bCs/>
          <w:sz w:val="36"/>
          <w:szCs w:val="36"/>
        </w:rPr>
        <w:t xml:space="preserve">  1A3:</w:t>
      </w:r>
      <w:r w:rsidRPr="00807C53" w:rsidR="00035228">
        <w:rPr>
          <w:rFonts w:eastAsia="Eras Bold ITC" w:cstheme="minorHAnsi"/>
          <w:b/>
          <w:bCs/>
          <w:sz w:val="36"/>
          <w:szCs w:val="36"/>
        </w:rPr>
        <w:t xml:space="preserve"> </w:t>
      </w:r>
      <w:r w:rsidRPr="00807C53" w:rsidR="00A07D22">
        <w:rPr>
          <w:rFonts w:eastAsia="Eras Bold ITC" w:cstheme="minorHAnsi"/>
          <w:sz w:val="36"/>
          <w:szCs w:val="36"/>
        </w:rPr>
        <w:t>Dus,</w:t>
      </w:r>
      <w:r w:rsidRPr="00807C53" w:rsidR="0037615F">
        <w:rPr>
          <w:rFonts w:eastAsia="Eras Bold ITC" w:cstheme="minorHAnsi"/>
          <w:sz w:val="36"/>
          <w:szCs w:val="36"/>
        </w:rPr>
        <w:t xml:space="preserve"> een repaircafe moet</w:t>
      </w:r>
      <w:r w:rsidRPr="00807C53" w:rsidR="000D258A">
        <w:rPr>
          <w:rFonts w:eastAsia="Eras Bold ITC" w:cstheme="minorHAnsi"/>
          <w:sz w:val="36"/>
          <w:szCs w:val="36"/>
        </w:rPr>
        <w:t xml:space="preserve"> </w:t>
      </w:r>
      <w:r w:rsidRPr="00807C53" w:rsidR="00971ACF">
        <w:rPr>
          <w:rFonts w:eastAsia="Eras Bold ITC" w:cstheme="minorHAnsi"/>
          <w:sz w:val="36"/>
          <w:szCs w:val="36"/>
        </w:rPr>
        <w:t>aan een hoop eisen voldoen.</w:t>
      </w:r>
    </w:p>
    <w:p w:rsidRPr="00807C53" w:rsidR="00C3560F" w:rsidP="00E171D2" w:rsidRDefault="00E23CB6" w14:paraId="5770BA59" w14:textId="63F8B62E">
      <w:pPr>
        <w:rPr>
          <w:rFonts w:eastAsia="Eras Bold ITC" w:cstheme="minorHAnsi"/>
          <w:sz w:val="36"/>
          <w:szCs w:val="36"/>
        </w:rPr>
      </w:pPr>
      <w:r w:rsidRPr="00807C53">
        <w:rPr>
          <w:rFonts w:eastAsia="Eras Bold ITC" w:cstheme="minorHAnsi"/>
          <w:b/>
          <w:bCs/>
          <w:sz w:val="36"/>
          <w:szCs w:val="36"/>
        </w:rPr>
        <w:t>1A4:</w:t>
      </w:r>
      <w:r w:rsidRPr="00807C53" w:rsidR="009E18C1">
        <w:rPr>
          <w:rFonts w:eastAsia="Eras Bold ITC" w:cstheme="minorHAnsi"/>
          <w:b/>
          <w:bCs/>
          <w:sz w:val="36"/>
          <w:szCs w:val="36"/>
        </w:rPr>
        <w:t xml:space="preserve"> </w:t>
      </w:r>
      <w:r w:rsidRPr="00807C53" w:rsidR="009E18C1">
        <w:rPr>
          <w:rFonts w:eastAsia="Eras Bold ITC" w:cstheme="minorHAnsi"/>
          <w:sz w:val="36"/>
          <w:szCs w:val="36"/>
        </w:rPr>
        <w:t>Dus, dit is hoe repaircafe’s en buurtmakersla</w:t>
      </w:r>
      <w:r w:rsidRPr="00807C53" w:rsidR="00574632">
        <w:rPr>
          <w:rFonts w:eastAsia="Eras Bold ITC" w:cstheme="minorHAnsi"/>
          <w:sz w:val="36"/>
          <w:szCs w:val="36"/>
        </w:rPr>
        <w:t>bs</w:t>
      </w:r>
      <w:r w:rsidRPr="00807C53" w:rsidR="00B36FD2">
        <w:rPr>
          <w:rFonts w:eastAsia="Eras Bold ITC" w:cstheme="minorHAnsi"/>
          <w:sz w:val="36"/>
          <w:szCs w:val="36"/>
        </w:rPr>
        <w:t xml:space="preserve"> er uit zien.</w:t>
      </w:r>
    </w:p>
    <w:p w:rsidRPr="00062681" w:rsidR="00B36FD2" w:rsidP="00E171D2" w:rsidRDefault="00B36FD2" w14:paraId="470CD48C" w14:textId="77777777">
      <w:pPr>
        <w:rPr>
          <w:rFonts w:eastAsia="Eras Bold ITC" w:cstheme="minorHAnsi"/>
          <w:sz w:val="38"/>
          <w:szCs w:val="38"/>
        </w:rPr>
      </w:pPr>
    </w:p>
    <w:p w:rsidRPr="00062681" w:rsidR="00B36FD2" w:rsidP="00E171D2" w:rsidRDefault="00B36FD2" w14:paraId="6BC4C293" w14:textId="6FB63C8C">
      <w:pPr>
        <w:rPr>
          <w:rFonts w:eastAsia="Eras Bold ITC" w:cstheme="minorHAnsi"/>
          <w:sz w:val="38"/>
          <w:szCs w:val="38"/>
        </w:rPr>
      </w:pPr>
    </w:p>
    <w:p w:rsidRPr="00062681" w:rsidR="005A430A" w:rsidP="00A200B3" w:rsidRDefault="005A430A" w14:paraId="6446B437" w14:textId="3C8C4723">
      <w:pPr>
        <w:rPr>
          <w:rFonts w:eastAsia="Eras Bold ITC" w:cstheme="minorHAnsi"/>
          <w:sz w:val="38"/>
          <w:szCs w:val="38"/>
        </w:rPr>
      </w:pPr>
    </w:p>
    <w:p w:rsidRPr="00062681" w:rsidR="009E18C1" w:rsidP="245FFA18" w:rsidRDefault="00DE5E7D" w14:paraId="1A1A8F5A" w14:textId="35EEF83C">
      <w:pPr>
        <w:rPr>
          <w:rFonts w:eastAsia="Eras Bold ITC" w:cstheme="minorHAnsi"/>
          <w:sz w:val="38"/>
          <w:szCs w:val="38"/>
        </w:rPr>
      </w:pPr>
      <w:r w:rsidRPr="00062681">
        <w:rPr>
          <w:rFonts w:eastAsia="Eras Bold ITC" w:cstheme="minorHAnsi"/>
          <w:sz w:val="38"/>
          <w:szCs w:val="38"/>
        </w:rPr>
        <w:t xml:space="preserve">         </w:t>
      </w:r>
      <w:r w:rsidR="00807C53">
        <w:rPr>
          <w:rFonts w:eastAsia="Eras Bold ITC" w:cstheme="minorHAnsi"/>
          <w:sz w:val="38"/>
          <w:szCs w:val="38"/>
        </w:rPr>
        <w:t xml:space="preserve">   </w:t>
      </w:r>
      <w:r w:rsidRPr="00062681">
        <w:rPr>
          <w:rFonts w:eastAsia="Eras Bold ITC" w:cstheme="minorHAnsi"/>
          <w:sz w:val="38"/>
          <w:szCs w:val="38"/>
        </w:rPr>
        <w:t xml:space="preserve">                      Sprint 1</w:t>
      </w:r>
    </w:p>
    <w:p w:rsidRPr="00062681" w:rsidR="00DE5E7D" w:rsidP="245FFA18" w:rsidRDefault="00DE5E7D" w14:paraId="5F80350F" w14:textId="7934597E">
      <w:pPr>
        <w:rPr>
          <w:rFonts w:eastAsia="Eras Bold ITC" w:cstheme="minorHAnsi"/>
          <w:sz w:val="38"/>
          <w:szCs w:val="38"/>
        </w:rPr>
      </w:pPr>
      <w:r w:rsidRPr="00062681">
        <w:rPr>
          <w:rFonts w:eastAsia="Eras Bold ITC" w:cstheme="minorHAnsi"/>
          <w:sz w:val="38"/>
          <w:szCs w:val="38"/>
        </w:rPr>
        <w:t xml:space="preserve">                          1B Opdrachten</w:t>
      </w:r>
    </w:p>
    <w:p w:rsidRPr="00062681" w:rsidR="00DE5E7D" w:rsidP="245FFA18" w:rsidRDefault="00DE5E7D" w14:paraId="1621D06B" w14:textId="77777777">
      <w:pPr>
        <w:rPr>
          <w:rFonts w:eastAsia="Eras Bold ITC" w:cstheme="minorHAnsi"/>
          <w:b/>
          <w:bCs/>
          <w:sz w:val="24"/>
          <w:szCs w:val="24"/>
        </w:rPr>
      </w:pPr>
    </w:p>
    <w:p w:rsidRPr="00062681" w:rsidR="009E18C1" w:rsidP="245FFA18" w:rsidRDefault="00DE5E7D" w14:paraId="21BCA550" w14:textId="2193A939">
      <w:pPr>
        <w:rPr>
          <w:rFonts w:eastAsia="Eras Bold ITC" w:cstheme="minorHAnsi"/>
          <w:sz w:val="38"/>
          <w:szCs w:val="38"/>
        </w:rPr>
      </w:pPr>
      <w:bookmarkStart w:name="_Toc127267702" w:id="19"/>
      <w:r w:rsidRPr="00062681">
        <w:rPr>
          <w:rStyle w:val="Kop2Char"/>
          <w:rFonts w:asciiTheme="minorHAnsi" w:hAnsiTheme="minorHAnsi" w:cstheme="minorHAnsi"/>
          <w:b/>
          <w:bCs/>
          <w:color w:val="000000" w:themeColor="text1"/>
        </w:rPr>
        <w:t>(1B1)</w:t>
      </w:r>
      <w:bookmarkEnd w:id="19"/>
      <w:r w:rsidRPr="00062681">
        <w:rPr>
          <w:rFonts w:eastAsia="Eras Bold ITC" w:cstheme="minorHAnsi"/>
          <w:b/>
          <w:bCs/>
          <w:color w:val="000000" w:themeColor="text1"/>
          <w:sz w:val="24"/>
          <w:szCs w:val="24"/>
        </w:rPr>
        <w:t xml:space="preserve">                    </w:t>
      </w:r>
      <w:r w:rsidRPr="00062681">
        <w:rPr>
          <w:rFonts w:eastAsia="Eras Bold ITC" w:cstheme="minorHAnsi"/>
          <w:sz w:val="38"/>
          <w:szCs w:val="38"/>
        </w:rPr>
        <w:t xml:space="preserve">Mensen in de patioruimte </w:t>
      </w:r>
    </w:p>
    <w:p w:rsidR="00B032CB" w:rsidP="00B032CB" w:rsidRDefault="009E4BB9" w14:paraId="0823995C" w14:textId="1D21D5ED">
      <w:pPr>
        <w:rPr>
          <w:rFonts w:eastAsia="Eras Bold ITC" w:cstheme="minorHAnsi"/>
          <w:sz w:val="24"/>
          <w:szCs w:val="24"/>
        </w:rPr>
      </w:pPr>
      <w:r w:rsidRPr="00062681">
        <w:rPr>
          <w:rFonts w:eastAsia="Eras Bold ITC" w:cstheme="minorHAnsi"/>
          <w:sz w:val="38"/>
          <w:szCs w:val="38"/>
        </w:rPr>
        <w:t xml:space="preserve"> </w:t>
      </w:r>
      <w:r w:rsidRPr="00062681" w:rsidR="000F5463">
        <w:rPr>
          <w:rFonts w:eastAsia="Eras Bold ITC" w:cstheme="minorHAnsi"/>
          <w:sz w:val="24"/>
          <w:szCs w:val="24"/>
        </w:rPr>
        <w:t>De patioruimte heef</w:t>
      </w:r>
      <w:r w:rsidRPr="00062681" w:rsidR="0079775F">
        <w:rPr>
          <w:rFonts w:eastAsia="Eras Bold ITC" w:cstheme="minorHAnsi"/>
          <w:sz w:val="24"/>
          <w:szCs w:val="24"/>
        </w:rPr>
        <w:t xml:space="preserve">t een </w:t>
      </w:r>
      <w:r w:rsidRPr="00062681" w:rsidR="00E90708">
        <w:rPr>
          <w:rFonts w:eastAsia="Eras Bold ITC" w:cstheme="minorHAnsi"/>
          <w:sz w:val="24"/>
          <w:szCs w:val="24"/>
        </w:rPr>
        <w:t xml:space="preserve">groote </w:t>
      </w:r>
      <w:r w:rsidRPr="00062681" w:rsidR="0079775F">
        <w:rPr>
          <w:rFonts w:eastAsia="Eras Bold ITC" w:cstheme="minorHAnsi"/>
          <w:sz w:val="24"/>
          <w:szCs w:val="24"/>
        </w:rPr>
        <w:t>van 12 bij 12 meter</w:t>
      </w:r>
      <w:r w:rsidRPr="00062681" w:rsidR="00ED3E20">
        <w:rPr>
          <w:rFonts w:eastAsia="Eras Bold ITC" w:cstheme="minorHAnsi"/>
          <w:sz w:val="24"/>
          <w:szCs w:val="24"/>
        </w:rPr>
        <w:t>. Deze patio</w:t>
      </w:r>
      <w:r w:rsidRPr="00062681" w:rsidR="005449E9">
        <w:rPr>
          <w:rFonts w:eastAsia="Eras Bold ITC" w:cstheme="minorHAnsi"/>
          <w:sz w:val="24"/>
          <w:szCs w:val="24"/>
        </w:rPr>
        <w:t xml:space="preserve">ruimte staat ook vol met </w:t>
      </w:r>
      <w:r w:rsidRPr="00062681" w:rsidR="00A1361C">
        <w:rPr>
          <w:rFonts w:eastAsia="Eras Bold ITC" w:cstheme="minorHAnsi"/>
          <w:sz w:val="24"/>
          <w:szCs w:val="24"/>
        </w:rPr>
        <w:t>tafels en stoelen</w:t>
      </w:r>
      <w:r w:rsidRPr="00062681" w:rsidR="000521E4">
        <w:rPr>
          <w:rFonts w:eastAsia="Eras Bold ITC" w:cstheme="minorHAnsi"/>
          <w:sz w:val="24"/>
          <w:szCs w:val="24"/>
        </w:rPr>
        <w:t xml:space="preserve">, maar als we die weghalen, passen er volgens onze concierge, en scrum leider ongever </w:t>
      </w:r>
      <w:r w:rsidRPr="00062681" w:rsidR="00B032CB">
        <w:rPr>
          <w:rFonts w:eastAsia="Eras Bold ITC" w:cstheme="minorHAnsi"/>
          <w:sz w:val="24"/>
          <w:szCs w:val="24"/>
        </w:rPr>
        <w:t xml:space="preserve">60 mensen in de patioruimte. Dit lijkt misschien heel weinig, maar </w:t>
      </w:r>
      <w:r w:rsidRPr="00062681" w:rsidR="00513EBA">
        <w:rPr>
          <w:rFonts w:eastAsia="Eras Bold ITC" w:cstheme="minorHAnsi"/>
          <w:sz w:val="24"/>
          <w:szCs w:val="24"/>
        </w:rPr>
        <w:t xml:space="preserve">dit draait niet om mensen die op elkaar gepropt zijn. Elk mens zou in dit geval zijn/haar eigen </w:t>
      </w:r>
      <w:r w:rsidRPr="00062681" w:rsidR="00AA3FD7">
        <w:rPr>
          <w:rFonts w:eastAsia="Eras Bold ITC" w:cstheme="minorHAnsi"/>
          <w:sz w:val="24"/>
          <w:szCs w:val="24"/>
        </w:rPr>
        <w:t>ruimte krijgen. Als je iedereen op elkaar zou proppen,</w:t>
      </w:r>
      <w:r w:rsidRPr="00062681" w:rsidR="003C36B7">
        <w:rPr>
          <w:rFonts w:eastAsia="Eras Bold ITC" w:cstheme="minorHAnsi"/>
          <w:sz w:val="24"/>
          <w:szCs w:val="24"/>
        </w:rPr>
        <w:t xml:space="preserve"> zou het natuurlijk meer zijn. Maar in een buurtmakerslab zit ook niet iedereen op elkaar gepropt.</w:t>
      </w:r>
    </w:p>
    <w:p w:rsidRPr="00062681" w:rsidR="008067B5" w:rsidP="00B032CB" w:rsidRDefault="008067B5" w14:paraId="0410C032" w14:textId="77777777">
      <w:pPr>
        <w:rPr>
          <w:rFonts w:eastAsia="Eras Bold ITC" w:cstheme="minorHAnsi"/>
          <w:sz w:val="24"/>
          <w:szCs w:val="24"/>
        </w:rPr>
      </w:pPr>
    </w:p>
    <w:p w:rsidR="008067B5" w:rsidP="19B3A478" w:rsidRDefault="008067B5" w14:paraId="703272A1" w14:textId="77777777">
      <w:pPr>
        <w:rPr>
          <w:rStyle w:val="Kop2Char"/>
          <w:rFonts w:asciiTheme="minorHAnsi" w:hAnsiTheme="minorHAnsi" w:cstheme="minorBidi"/>
          <w:b/>
          <w:color w:val="000000" w:themeColor="text1"/>
        </w:rPr>
      </w:pPr>
    </w:p>
    <w:p w:rsidR="008067B5" w:rsidP="19B3A478" w:rsidRDefault="008067B5" w14:paraId="5C0A3290" w14:textId="77777777">
      <w:pPr>
        <w:rPr>
          <w:rStyle w:val="Kop2Char"/>
          <w:rFonts w:asciiTheme="minorHAnsi" w:hAnsiTheme="minorHAnsi" w:cstheme="minorBidi"/>
          <w:b/>
          <w:color w:val="000000" w:themeColor="text1"/>
        </w:rPr>
      </w:pPr>
    </w:p>
    <w:p w:rsidRPr="00807C53" w:rsidR="008E2917" w:rsidP="19B3A478" w:rsidRDefault="00FB56CD" w14:paraId="223DB6F7" w14:textId="5A647C87">
      <w:pPr>
        <w:rPr>
          <w:rFonts w:eastAsia="Eras Bold ITC"/>
          <w:sz w:val="38"/>
          <w:szCs w:val="38"/>
        </w:rPr>
      </w:pPr>
      <w:bookmarkStart w:name="_Toc127267703" w:id="20"/>
      <w:r w:rsidRPr="19B3A478">
        <w:rPr>
          <w:rStyle w:val="Kop2Char"/>
          <w:rFonts w:asciiTheme="minorHAnsi" w:hAnsiTheme="minorHAnsi" w:cstheme="minorBidi"/>
          <w:b/>
          <w:color w:val="000000" w:themeColor="text1"/>
        </w:rPr>
        <w:lastRenderedPageBreak/>
        <w:t>(1B</w:t>
      </w:r>
      <w:r w:rsidRPr="19B3A478" w:rsidR="00915137">
        <w:rPr>
          <w:rStyle w:val="Kop2Char"/>
          <w:rFonts w:asciiTheme="minorHAnsi" w:hAnsiTheme="minorHAnsi" w:cstheme="minorBidi"/>
          <w:b/>
          <w:color w:val="000000" w:themeColor="text1"/>
        </w:rPr>
        <w:t>2)</w:t>
      </w:r>
      <w:bookmarkEnd w:id="20"/>
      <w:r w:rsidRPr="19B3A478" w:rsidR="00915137">
        <w:rPr>
          <w:rFonts w:eastAsia="Eras Bold ITC"/>
          <w:b/>
          <w:color w:val="000000" w:themeColor="text1"/>
          <w:sz w:val="24"/>
          <w:szCs w:val="24"/>
        </w:rPr>
        <w:t xml:space="preserve"> </w:t>
      </w:r>
      <w:r w:rsidRPr="19B3A478" w:rsidR="000F6DA5">
        <w:rPr>
          <w:rFonts w:eastAsia="Eras Bold ITC"/>
          <w:b/>
          <w:color w:val="000000" w:themeColor="text1"/>
          <w:sz w:val="24"/>
          <w:szCs w:val="24"/>
        </w:rPr>
        <w:t xml:space="preserve">                </w:t>
      </w:r>
      <w:r w:rsidRPr="19B3A478" w:rsidR="001C46C4">
        <w:rPr>
          <w:rFonts w:eastAsia="Eras Bold ITC"/>
          <w:sz w:val="38"/>
          <w:szCs w:val="38"/>
        </w:rPr>
        <w:t>Lengte van de Patioruimte</w:t>
      </w:r>
      <w:r w:rsidRPr="19B3A478" w:rsidR="00807C53">
        <w:rPr>
          <w:rFonts w:eastAsia="Eras Bold ITC"/>
          <w:sz w:val="38"/>
          <w:szCs w:val="38"/>
        </w:rPr>
        <w:t xml:space="preserve">                                         </w:t>
      </w:r>
    </w:p>
    <w:p w:rsidRPr="00807C53" w:rsidR="008E2917" w:rsidP="00B032CB" w:rsidRDefault="00B04018" w14:paraId="2670C107" w14:textId="60F8CF50">
      <w:pPr>
        <w:rPr>
          <w:rFonts w:eastAsia="Eras Bold ITC"/>
          <w:sz w:val="38"/>
          <w:szCs w:val="38"/>
        </w:rPr>
      </w:pPr>
      <w:r w:rsidRPr="19B3A478">
        <w:rPr>
          <w:rFonts w:eastAsia="Eras Bold ITC"/>
          <w:sz w:val="24"/>
          <w:szCs w:val="24"/>
        </w:rPr>
        <w:t>De patioruimte heeft een o</w:t>
      </w:r>
      <w:r w:rsidRPr="19B3A478" w:rsidR="00E90708">
        <w:rPr>
          <w:rFonts w:eastAsia="Eras Bold ITC"/>
          <w:sz w:val="24"/>
          <w:szCs w:val="24"/>
        </w:rPr>
        <w:t xml:space="preserve">mtrek </w:t>
      </w:r>
      <w:r w:rsidRPr="19B3A478">
        <w:rPr>
          <w:rFonts w:eastAsia="Eras Bold ITC"/>
          <w:sz w:val="24"/>
          <w:szCs w:val="24"/>
        </w:rPr>
        <w:t>van 12</w:t>
      </w:r>
      <w:r w:rsidRPr="19B3A478" w:rsidR="00E90708">
        <w:rPr>
          <w:rFonts w:eastAsia="Eras Bold ITC"/>
          <w:sz w:val="24"/>
          <w:szCs w:val="24"/>
        </w:rPr>
        <w:t>-12 -12 -12 meter.</w:t>
      </w:r>
      <w:r w:rsidRPr="19B3A478" w:rsidR="00E27CC0">
        <w:rPr>
          <w:rFonts w:eastAsia="Eras Bold ITC"/>
          <w:sz w:val="24"/>
          <w:szCs w:val="24"/>
        </w:rPr>
        <w:t xml:space="preserve"> De patioruimte van onze school is niet het aller grootst, maar is zeker groot genoeg om een repaircafe, of buurtmakerslab van te maken. Dit is ook ons doel</w:t>
      </w:r>
      <w:r w:rsidRPr="19B3A478" w:rsidR="002E21D7">
        <w:rPr>
          <w:rFonts w:eastAsia="Eras Bold ITC"/>
          <w:sz w:val="24"/>
          <w:szCs w:val="24"/>
        </w:rPr>
        <w:t xml:space="preserve"> voor dit project.</w:t>
      </w:r>
    </w:p>
    <w:p w:rsidRPr="00062681" w:rsidR="005007E9" w:rsidP="00E764DD" w:rsidRDefault="005007E9" w14:paraId="7AEB0AB5" w14:textId="77777777">
      <w:pPr>
        <w:rPr>
          <w:rStyle w:val="Kop2Char"/>
          <w:rFonts w:asciiTheme="minorHAnsi" w:hAnsiTheme="minorHAnsi" w:cstheme="minorHAnsi"/>
          <w:b/>
          <w:bCs/>
          <w:color w:val="000000" w:themeColor="text1"/>
        </w:rPr>
      </w:pPr>
    </w:p>
    <w:p w:rsidRPr="00062681" w:rsidR="00E764DD" w:rsidP="00E764DD" w:rsidRDefault="002E21D7" w14:paraId="0154920B" w14:textId="3CF0BF63">
      <w:pPr>
        <w:rPr>
          <w:rFonts w:eastAsia="Eras Bold ITC" w:cstheme="minorHAnsi"/>
          <w:sz w:val="38"/>
          <w:szCs w:val="38"/>
        </w:rPr>
      </w:pPr>
      <w:bookmarkStart w:name="_Toc127267704" w:id="21"/>
      <w:r w:rsidRPr="00062681">
        <w:rPr>
          <w:rStyle w:val="Kop2Char"/>
          <w:rFonts w:asciiTheme="minorHAnsi" w:hAnsiTheme="minorHAnsi" w:cstheme="minorHAnsi"/>
          <w:b/>
          <w:bCs/>
          <w:color w:val="000000" w:themeColor="text1"/>
        </w:rPr>
        <w:t>(1B3)</w:t>
      </w:r>
      <w:bookmarkEnd w:id="21"/>
      <w:r w:rsidRPr="00062681">
        <w:rPr>
          <w:rFonts w:eastAsia="Eras Bold ITC" w:cstheme="minorHAnsi"/>
          <w:b/>
          <w:bCs/>
          <w:color w:val="000000" w:themeColor="text1"/>
          <w:sz w:val="24"/>
          <w:szCs w:val="24"/>
        </w:rPr>
        <w:t xml:space="preserve">     </w:t>
      </w:r>
      <w:r w:rsidRPr="00062681">
        <w:rPr>
          <w:rFonts w:eastAsia="Eras Bold ITC" w:cstheme="minorHAnsi"/>
          <w:b/>
          <w:bCs/>
          <w:color w:val="000000" w:themeColor="text1"/>
          <w:sz w:val="26"/>
          <w:szCs w:val="26"/>
        </w:rPr>
        <w:t xml:space="preserve"> </w:t>
      </w:r>
      <w:r w:rsidRPr="00062681" w:rsidR="007F00B3">
        <w:rPr>
          <w:rFonts w:eastAsia="Eras Bold ITC" w:cstheme="minorHAnsi"/>
          <w:b/>
          <w:bCs/>
          <w:color w:val="000000" w:themeColor="text1"/>
          <w:sz w:val="26"/>
          <w:szCs w:val="26"/>
        </w:rPr>
        <w:t xml:space="preserve">        </w:t>
      </w:r>
      <w:r w:rsidRPr="00062681" w:rsidR="00031B76">
        <w:rPr>
          <w:rFonts w:eastAsia="Eras Bold ITC" w:cstheme="minorHAnsi"/>
          <w:b/>
          <w:bCs/>
          <w:color w:val="000000" w:themeColor="text1"/>
          <w:sz w:val="26"/>
          <w:szCs w:val="26"/>
        </w:rPr>
        <w:t xml:space="preserve"> </w:t>
      </w:r>
      <w:r w:rsidRPr="00062681" w:rsidR="00102F13">
        <w:rPr>
          <w:rFonts w:eastAsia="Eras Bold ITC" w:cstheme="minorHAnsi"/>
          <w:sz w:val="38"/>
          <w:szCs w:val="38"/>
        </w:rPr>
        <w:t>Licht, ligging in de school, materialen,</w:t>
      </w:r>
      <w:r w:rsidRPr="00062681" w:rsidR="00E764DD">
        <w:rPr>
          <w:rFonts w:eastAsia="Eras Bold ITC" w:cstheme="minorHAnsi"/>
          <w:sz w:val="38"/>
          <w:szCs w:val="38"/>
        </w:rPr>
        <w:t xml:space="preserve"> </w:t>
      </w:r>
    </w:p>
    <w:p w:rsidRPr="00062681" w:rsidR="002E21D7" w:rsidP="00B032CB" w:rsidRDefault="00E764DD" w14:paraId="79DF6584" w14:textId="69E43AE6">
      <w:pPr>
        <w:rPr>
          <w:rFonts w:eastAsia="Eras Bold ITC" w:cstheme="minorHAnsi"/>
          <w:sz w:val="38"/>
          <w:szCs w:val="38"/>
        </w:rPr>
      </w:pPr>
      <w:r w:rsidRPr="00062681">
        <w:rPr>
          <w:rFonts w:eastAsia="Eras Bold ITC" w:cstheme="minorHAnsi"/>
          <w:sz w:val="38"/>
          <w:szCs w:val="38"/>
        </w:rPr>
        <w:t xml:space="preserve">                           en </w:t>
      </w:r>
      <w:r w:rsidRPr="00062681" w:rsidR="001F5788">
        <w:rPr>
          <w:rFonts w:eastAsia="Eras Bold ITC" w:cstheme="minorHAnsi"/>
          <w:sz w:val="38"/>
          <w:szCs w:val="38"/>
        </w:rPr>
        <w:t>relatie met buiten</w:t>
      </w:r>
    </w:p>
    <w:p w:rsidRPr="00062681" w:rsidR="00EE5CA8" w:rsidP="00B032CB" w:rsidRDefault="000C4563" w14:paraId="71FF300A" w14:textId="72564344">
      <w:pPr>
        <w:rPr>
          <w:rStyle w:val="eop"/>
          <w:rFonts w:cstheme="minorHAnsi"/>
          <w:color w:val="000000"/>
          <w:sz w:val="24"/>
          <w:szCs w:val="24"/>
          <w:shd w:val="clear" w:color="auto" w:fill="FFFFFF"/>
        </w:rPr>
      </w:pPr>
      <w:r w:rsidRPr="00062681">
        <w:rPr>
          <w:rStyle w:val="normaltextrun"/>
          <w:rFonts w:cstheme="minorHAnsi"/>
          <w:color w:val="000000"/>
          <w:sz w:val="24"/>
          <w:szCs w:val="24"/>
          <w:shd w:val="clear" w:color="auto" w:fill="FFFFFF"/>
        </w:rPr>
        <w:t>De patioruimte is goed belicht. Dat komt grotendeels doordat er 2 grote ramen op het dak geplaatst zijn, waardoor zonlicht makkelijker naar binnen kan komen. Het materiaal is niet zo duurzaam, er word hier bij</w:t>
      </w:r>
      <w:r w:rsidR="00CA524E">
        <w:rPr>
          <w:rStyle w:val="normaltextrun"/>
          <w:rFonts w:cstheme="minorHAnsi"/>
          <w:color w:val="000000"/>
          <w:sz w:val="24"/>
          <w:szCs w:val="24"/>
          <w:shd w:val="clear" w:color="auto" w:fill="FFFFFF"/>
        </w:rPr>
        <w:t>v</w:t>
      </w:r>
      <w:r w:rsidRPr="00062681">
        <w:rPr>
          <w:rStyle w:val="normaltextrun"/>
          <w:rFonts w:cstheme="minorHAnsi"/>
          <w:color w:val="000000"/>
          <w:sz w:val="24"/>
          <w:szCs w:val="24"/>
          <w:shd w:val="clear" w:color="auto" w:fill="FFFFFF"/>
        </w:rPr>
        <w:t>oorbeeld geen groene energie gebruikt. Het is er best koud, en als het leeg is valt er vrij weinig te doen. Het heeft veel ramen, dat is natuurlijk ook een voordeel aan de energierekening. Onlangs dat er veel ramen zijn, zijn er maar weinig uitgangen. Er is een uitgang, en een deur die lijd naar een ander lokaal. De patioruimte vind plaats op de begane grond, naast de hoofdingang. Die ligt weer tegenover de aula en dicht bij de conciërge. </w:t>
      </w:r>
      <w:r w:rsidRPr="00062681">
        <w:rPr>
          <w:rStyle w:val="eop"/>
          <w:rFonts w:cstheme="minorHAnsi"/>
          <w:color w:val="000000"/>
          <w:sz w:val="24"/>
          <w:szCs w:val="24"/>
          <w:shd w:val="clear" w:color="auto" w:fill="FFFFFF"/>
        </w:rPr>
        <w:t> </w:t>
      </w:r>
    </w:p>
    <w:p w:rsidRPr="00062681" w:rsidR="009456FC" w:rsidP="00B032CB" w:rsidRDefault="009456FC" w14:paraId="32A26B39" w14:textId="77777777">
      <w:pPr>
        <w:rPr>
          <w:rStyle w:val="eop"/>
          <w:rFonts w:cstheme="minorHAnsi"/>
          <w:color w:val="000000"/>
          <w:sz w:val="24"/>
          <w:szCs w:val="24"/>
          <w:shd w:val="clear" w:color="auto" w:fill="FFFFFF"/>
        </w:rPr>
      </w:pPr>
    </w:p>
    <w:p w:rsidRPr="00062681" w:rsidR="009456FC" w:rsidP="00B032CB" w:rsidRDefault="009456FC" w14:paraId="1B0B28A6" w14:textId="77777777">
      <w:pPr>
        <w:rPr>
          <w:rStyle w:val="eop"/>
          <w:rFonts w:cstheme="minorHAnsi"/>
          <w:color w:val="000000"/>
          <w:sz w:val="24"/>
          <w:szCs w:val="24"/>
          <w:shd w:val="clear" w:color="auto" w:fill="FFFFFF"/>
        </w:rPr>
      </w:pPr>
    </w:p>
    <w:p w:rsidRPr="008067B5" w:rsidR="001F59E2" w:rsidP="008067B5" w:rsidRDefault="00B1470B" w14:paraId="2524720C" w14:textId="502DED9A">
      <w:pPr>
        <w:pStyle w:val="Kop2"/>
        <w:rPr>
          <w:rFonts w:asciiTheme="minorHAnsi" w:hAnsiTheme="minorHAnsi" w:cstheme="minorHAnsi"/>
          <w:color w:val="000000"/>
          <w:sz w:val="38"/>
          <w:szCs w:val="38"/>
          <w:shd w:val="clear" w:color="auto" w:fill="FFFFFF"/>
        </w:rPr>
      </w:pPr>
      <w:bookmarkStart w:name="_Toc127267705" w:id="22"/>
      <w:r w:rsidRPr="00062681">
        <w:rPr>
          <w:rStyle w:val="eop"/>
          <w:rFonts w:asciiTheme="minorHAnsi" w:hAnsiTheme="minorHAnsi" w:cstheme="minorHAnsi"/>
          <w:b/>
          <w:bCs/>
          <w:color w:val="000000"/>
          <w:sz w:val="24"/>
          <w:szCs w:val="24"/>
          <w:shd w:val="clear" w:color="auto" w:fill="FFFFFF"/>
        </w:rPr>
        <w:lastRenderedPageBreak/>
        <w:t>(1B4)</w:t>
      </w:r>
      <w:r w:rsidRPr="00062681" w:rsidR="001E62BB">
        <w:rPr>
          <w:rStyle w:val="eop"/>
          <w:rFonts w:asciiTheme="minorHAnsi" w:hAnsiTheme="minorHAnsi" w:cstheme="minorHAnsi"/>
          <w:b/>
          <w:bCs/>
          <w:color w:val="000000"/>
          <w:sz w:val="24"/>
          <w:szCs w:val="24"/>
          <w:shd w:val="clear" w:color="auto" w:fill="FFFFFF"/>
        </w:rPr>
        <w:t xml:space="preserve"> </w:t>
      </w:r>
      <w:r w:rsidRPr="00062681" w:rsidR="00CE573B">
        <w:rPr>
          <w:rStyle w:val="eop"/>
          <w:rFonts w:asciiTheme="minorHAnsi" w:hAnsiTheme="minorHAnsi" w:cstheme="minorHAnsi"/>
          <w:b/>
          <w:bCs/>
          <w:color w:val="000000"/>
          <w:sz w:val="24"/>
          <w:szCs w:val="24"/>
          <w:shd w:val="clear" w:color="auto" w:fill="FFFFFF"/>
        </w:rPr>
        <w:t xml:space="preserve"> </w:t>
      </w:r>
      <w:r w:rsidRPr="00062681" w:rsidR="00F92C97">
        <w:rPr>
          <w:rStyle w:val="eop"/>
          <w:rFonts w:asciiTheme="minorHAnsi" w:hAnsiTheme="minorHAnsi" w:cstheme="minorHAnsi"/>
          <w:b/>
          <w:bCs/>
          <w:color w:val="000000"/>
          <w:sz w:val="24"/>
          <w:szCs w:val="24"/>
          <w:shd w:val="clear" w:color="auto" w:fill="FFFFFF"/>
        </w:rPr>
        <w:t xml:space="preserve">        </w:t>
      </w:r>
      <w:r w:rsidRPr="00062681" w:rsidR="001F59E2">
        <w:rPr>
          <w:rStyle w:val="eop"/>
          <w:rFonts w:asciiTheme="minorHAnsi" w:hAnsiTheme="minorHAnsi" w:cstheme="minorHAnsi"/>
          <w:b/>
          <w:bCs/>
          <w:color w:val="000000"/>
          <w:sz w:val="24"/>
          <w:szCs w:val="24"/>
          <w:shd w:val="clear" w:color="auto" w:fill="FFFFFF"/>
        </w:rPr>
        <w:t xml:space="preserve"> </w:t>
      </w:r>
      <w:r w:rsidRPr="00062681" w:rsidR="001F59E2">
        <w:rPr>
          <w:rStyle w:val="eop"/>
          <w:rFonts w:asciiTheme="minorHAnsi" w:hAnsiTheme="minorHAnsi" w:cstheme="minorHAnsi"/>
          <w:color w:val="000000"/>
          <w:sz w:val="38"/>
          <w:szCs w:val="38"/>
          <w:shd w:val="clear" w:color="auto" w:fill="FFFFFF"/>
        </w:rPr>
        <w:t>Foto’s en schetsen van de patioruimte</w:t>
      </w:r>
      <w:bookmarkEnd w:id="22"/>
    </w:p>
    <w:p w:rsidRPr="00807C53" w:rsidR="00807C53" w:rsidP="00B032CB" w:rsidRDefault="00416983" w14:paraId="6DE4F392" w14:textId="1972E862">
      <w:pPr>
        <w:rPr>
          <w:rFonts w:cstheme="minorHAnsi"/>
        </w:rPr>
      </w:pPr>
      <w:r w:rsidRPr="00062681">
        <w:rPr>
          <w:rFonts w:eastAsia="Eras Bold ITC" w:cstheme="minorHAnsi"/>
          <w:sz w:val="26"/>
          <w:szCs w:val="26"/>
        </w:rPr>
        <w:drawing>
          <wp:inline distT="0" distB="0" distL="0" distR="0" wp14:anchorId="38FF14D8" wp14:editId="571853D2">
            <wp:extent cx="2858135" cy="2004907"/>
            <wp:effectExtent l="0" t="0" r="0" b="0"/>
            <wp:docPr id="7" name="Afbeelding 7" descr="Afbeelding met vloer, binnen, stoel,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vloer, binnen, stoel, kamer&#10;&#10;Automatisch gegenereerde beschrijving"/>
                    <pic:cNvPicPr/>
                  </pic:nvPicPr>
                  <pic:blipFill>
                    <a:blip r:embed="rId14"/>
                    <a:stretch>
                      <a:fillRect/>
                    </a:stretch>
                  </pic:blipFill>
                  <pic:spPr>
                    <a:xfrm>
                      <a:off x="0" y="0"/>
                      <a:ext cx="2859294" cy="2005720"/>
                    </a:xfrm>
                    <a:prstGeom prst="rect">
                      <a:avLst/>
                    </a:prstGeom>
                  </pic:spPr>
                </pic:pic>
              </a:graphicData>
            </a:graphic>
          </wp:inline>
        </w:drawing>
      </w:r>
      <w:r w:rsidRPr="00062681" w:rsidR="0043332B">
        <w:rPr>
          <w:rFonts w:eastAsia="Eras Bold ITC" w:cstheme="minorHAnsi"/>
          <w:sz w:val="26"/>
          <w:szCs w:val="26"/>
        </w:rPr>
        <w:t xml:space="preserve"> </w:t>
      </w:r>
      <w:r w:rsidRPr="00062681" w:rsidR="00DC3DB1">
        <w:rPr>
          <w:rFonts w:cstheme="minorHAnsi"/>
        </w:rPr>
        <w:drawing>
          <wp:inline distT="0" distB="0" distL="0" distR="0" wp14:anchorId="6078492B" wp14:editId="3836680F">
            <wp:extent cx="2768778" cy="1973547"/>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209" cy="1987397"/>
                    </a:xfrm>
                    <a:prstGeom prst="rect">
                      <a:avLst/>
                    </a:prstGeom>
                    <a:noFill/>
                    <a:ln>
                      <a:noFill/>
                    </a:ln>
                  </pic:spPr>
                </pic:pic>
              </a:graphicData>
            </a:graphic>
          </wp:inline>
        </w:drawing>
      </w:r>
      <w:r w:rsidRPr="00062681" w:rsidR="00DC3DB1">
        <w:rPr>
          <w:rFonts w:eastAsia="Eras Bold ITC" w:cstheme="minorHAnsi"/>
          <w:sz w:val="26"/>
          <w:szCs w:val="26"/>
        </w:rPr>
        <w:t xml:space="preserve"> </w:t>
      </w:r>
      <w:r w:rsidRPr="00062681" w:rsidR="00165BD4">
        <w:rPr>
          <w:rFonts w:cstheme="minorHAnsi"/>
        </w:rPr>
        <w:drawing>
          <wp:inline distT="0" distB="0" distL="0" distR="0" wp14:anchorId="2E683D00" wp14:editId="67BE5333">
            <wp:extent cx="5003229" cy="2238375"/>
            <wp:effectExtent l="0" t="0" r="698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4737" cy="2243524"/>
                    </a:xfrm>
                    <a:prstGeom prst="rect">
                      <a:avLst/>
                    </a:prstGeom>
                    <a:noFill/>
                    <a:ln>
                      <a:noFill/>
                    </a:ln>
                  </pic:spPr>
                </pic:pic>
              </a:graphicData>
            </a:graphic>
          </wp:inline>
        </w:drawing>
      </w:r>
    </w:p>
    <w:p w:rsidRPr="00062681" w:rsidR="006F0DCE" w:rsidRDefault="006F0DCE" w14:paraId="0F71B655" w14:textId="01D36ECE">
      <w:pPr>
        <w:rPr>
          <w:rFonts w:eastAsia="Eras Bold ITC" w:cstheme="minorHAnsi"/>
          <w:sz w:val="26"/>
          <w:szCs w:val="26"/>
        </w:rPr>
      </w:pPr>
      <w:r w:rsidRPr="00062681">
        <w:rPr>
          <w:rFonts w:eastAsia="Eras Bold ITC" w:cstheme="minorHAnsi"/>
          <w:sz w:val="26"/>
          <w:szCs w:val="26"/>
        </w:rPr>
        <w:br w:type="page"/>
      </w:r>
    </w:p>
    <w:p w:rsidRPr="00062681" w:rsidR="00473820" w:rsidP="00B032CB" w:rsidRDefault="00473820" w14:paraId="274E95BA" w14:textId="77777777">
      <w:pPr>
        <w:rPr>
          <w:rFonts w:eastAsia="Eras Bold ITC" w:cstheme="minorHAnsi"/>
          <w:sz w:val="26"/>
          <w:szCs w:val="26"/>
        </w:rPr>
      </w:pPr>
    </w:p>
    <w:p w:rsidRPr="00062681" w:rsidR="008A6B8E" w:rsidP="00B032CB" w:rsidRDefault="008A6B8E" w14:paraId="1B4B45A8" w14:textId="66DE6B53">
      <w:pPr>
        <w:rPr>
          <w:rFonts w:eastAsia="Eras Bold ITC" w:cstheme="minorHAnsi"/>
          <w:sz w:val="26"/>
          <w:szCs w:val="26"/>
        </w:rPr>
      </w:pPr>
    </w:p>
    <w:p w:rsidRPr="00062681" w:rsidR="008A6B8E" w:rsidP="00F533C2" w:rsidRDefault="00F533C2" w14:paraId="1271D6CC" w14:textId="0C39807A">
      <w:pPr>
        <w:rPr>
          <w:rFonts w:eastAsia="Eras Bold ITC" w:cstheme="minorHAnsi"/>
          <w:sz w:val="38"/>
          <w:szCs w:val="38"/>
        </w:rPr>
      </w:pPr>
      <w:bookmarkStart w:name="_Toc127267706" w:id="23"/>
      <w:r w:rsidRPr="00062681">
        <w:rPr>
          <w:rStyle w:val="Kop2Char"/>
          <w:rFonts w:asciiTheme="minorHAnsi" w:hAnsiTheme="minorHAnsi" w:cstheme="minorHAnsi"/>
          <w:b/>
          <w:bCs/>
          <w:color w:val="000000" w:themeColor="text1"/>
        </w:rPr>
        <w:t>(1B5)</w:t>
      </w:r>
      <w:bookmarkEnd w:id="23"/>
      <w:r w:rsidRPr="00062681">
        <w:rPr>
          <w:rFonts w:eastAsia="Eras Bold ITC" w:cstheme="minorHAnsi"/>
          <w:b/>
          <w:bCs/>
          <w:color w:val="000000" w:themeColor="text1"/>
          <w:sz w:val="24"/>
          <w:szCs w:val="24"/>
        </w:rPr>
        <w:t xml:space="preserve">          </w:t>
      </w:r>
      <w:r w:rsidRPr="00062681" w:rsidR="00C815DA">
        <w:rPr>
          <w:rFonts w:eastAsia="Eras Bold ITC" w:cstheme="minorHAnsi"/>
          <w:b/>
          <w:bCs/>
          <w:color w:val="000000" w:themeColor="text1"/>
          <w:sz w:val="24"/>
          <w:szCs w:val="24"/>
        </w:rPr>
        <w:t xml:space="preserve">  </w:t>
      </w:r>
      <w:r w:rsidRPr="00062681" w:rsidR="00C815DA">
        <w:rPr>
          <w:rFonts w:eastAsia="Eras Bold ITC" w:cstheme="minorHAnsi"/>
          <w:color w:val="000000" w:themeColor="text1"/>
          <w:sz w:val="38"/>
          <w:szCs w:val="38"/>
        </w:rPr>
        <w:t xml:space="preserve">     </w:t>
      </w:r>
      <w:r w:rsidRPr="00062681" w:rsidR="00C815DA">
        <w:rPr>
          <w:rFonts w:eastAsia="Eras Bold ITC" w:cstheme="minorHAnsi"/>
          <w:sz w:val="38"/>
          <w:szCs w:val="38"/>
        </w:rPr>
        <w:t>Beeldende vorming en drama</w:t>
      </w:r>
    </w:p>
    <w:p w:rsidRPr="00062681" w:rsidR="001F5788" w:rsidP="00B032CB" w:rsidRDefault="00C815DA" w14:paraId="28F0EF7C" w14:textId="249102D7">
      <w:pPr>
        <w:rPr>
          <w:rFonts w:eastAsia="Eras Bold ITC" w:cstheme="minorHAnsi"/>
          <w:sz w:val="38"/>
          <w:szCs w:val="38"/>
        </w:rPr>
      </w:pPr>
      <w:r w:rsidRPr="00062681">
        <w:rPr>
          <w:rFonts w:eastAsia="Eras Bold ITC" w:cstheme="minorHAnsi"/>
          <w:sz w:val="26"/>
          <w:szCs w:val="26"/>
        </w:rPr>
        <w:t xml:space="preserve">                           </w:t>
      </w:r>
      <w:r w:rsidRPr="00062681">
        <w:rPr>
          <w:rFonts w:eastAsia="Eras Bold ITC" w:cstheme="minorHAnsi"/>
          <w:sz w:val="38"/>
          <w:szCs w:val="38"/>
        </w:rPr>
        <w:t>In de patioruimte</w:t>
      </w:r>
    </w:p>
    <w:p w:rsidRPr="00062681" w:rsidR="00C815DA" w:rsidP="00B032CB" w:rsidRDefault="009439F6" w14:paraId="14502E35" w14:textId="4F64B592">
      <w:pPr>
        <w:rPr>
          <w:rFonts w:eastAsia="Eras Bold ITC" w:cstheme="minorHAnsi"/>
          <w:sz w:val="24"/>
          <w:szCs w:val="24"/>
        </w:rPr>
      </w:pPr>
      <w:r w:rsidRPr="00062681">
        <w:rPr>
          <w:rFonts w:eastAsia="Eras Bold ITC" w:cstheme="minorHAnsi"/>
          <w:sz w:val="24"/>
          <w:szCs w:val="24"/>
        </w:rPr>
        <w:t>Beeldende vorming en drama, zijn 2 vakken waar je vast al wel beken</w:t>
      </w:r>
      <w:r w:rsidRPr="00062681" w:rsidR="00F55B47">
        <w:rPr>
          <w:rFonts w:eastAsia="Eras Bold ITC" w:cstheme="minorHAnsi"/>
          <w:sz w:val="24"/>
          <w:szCs w:val="24"/>
        </w:rPr>
        <w:t>d mee bent. Deze vakken hebben vaak veel ruimte nodig, en aangezien de patioruimte leeg staat (tot dat wij ons doel behalen) is dat een top plek om voor</w:t>
      </w:r>
      <w:r w:rsidRPr="00062681" w:rsidR="00491622">
        <w:rPr>
          <w:rFonts w:eastAsia="Eras Bold ITC" w:cstheme="minorHAnsi"/>
          <w:sz w:val="24"/>
          <w:szCs w:val="24"/>
        </w:rPr>
        <w:t xml:space="preserve"> </w:t>
      </w:r>
      <w:r w:rsidRPr="00062681" w:rsidR="00F55B47">
        <w:rPr>
          <w:rFonts w:eastAsia="Eras Bold ITC" w:cstheme="minorHAnsi"/>
          <w:sz w:val="24"/>
          <w:szCs w:val="24"/>
        </w:rPr>
        <w:t>hun opdrachten/projecten te oefenen. Er is veel ruimte en goede verlichting, perfect dus.</w:t>
      </w:r>
    </w:p>
    <w:p w:rsidRPr="00062681" w:rsidR="00F55B47" w:rsidP="00B032CB" w:rsidRDefault="00F55B47" w14:paraId="786A8610" w14:textId="77777777">
      <w:pPr>
        <w:rPr>
          <w:rFonts w:eastAsia="Eras Bold ITC" w:cstheme="minorHAnsi"/>
          <w:sz w:val="24"/>
          <w:szCs w:val="24"/>
        </w:rPr>
      </w:pPr>
    </w:p>
    <w:p w:rsidRPr="00062681" w:rsidR="00F55B47" w:rsidP="00B032CB" w:rsidRDefault="00F55B47" w14:paraId="07E42303" w14:textId="209C0D5B">
      <w:pPr>
        <w:rPr>
          <w:rFonts w:eastAsia="Eras Bold ITC" w:cstheme="minorHAnsi"/>
          <w:sz w:val="38"/>
          <w:szCs w:val="38"/>
        </w:rPr>
      </w:pPr>
      <w:bookmarkStart w:name="_Toc127267707" w:id="24"/>
      <w:r w:rsidRPr="00062681">
        <w:rPr>
          <w:rStyle w:val="Kop2Char"/>
          <w:rFonts w:asciiTheme="minorHAnsi" w:hAnsiTheme="minorHAnsi" w:cstheme="minorHAnsi"/>
          <w:b/>
          <w:bCs/>
          <w:color w:val="000000" w:themeColor="text1"/>
        </w:rPr>
        <w:t>(1B6)</w:t>
      </w:r>
      <w:bookmarkEnd w:id="24"/>
      <w:r w:rsidRPr="00062681" w:rsidR="0003160B">
        <w:rPr>
          <w:rFonts w:eastAsia="Eras Bold ITC" w:cstheme="minorHAnsi"/>
          <w:b/>
          <w:bCs/>
          <w:color w:val="000000" w:themeColor="text1"/>
          <w:sz w:val="24"/>
          <w:szCs w:val="24"/>
        </w:rPr>
        <w:t xml:space="preserve">    </w:t>
      </w:r>
      <w:r w:rsidRPr="00062681">
        <w:rPr>
          <w:rFonts w:eastAsia="Eras Bold ITC" w:cstheme="minorHAnsi"/>
          <w:b/>
          <w:bCs/>
          <w:color w:val="000000" w:themeColor="text1"/>
          <w:sz w:val="24"/>
          <w:szCs w:val="24"/>
        </w:rPr>
        <w:t xml:space="preserve">   </w:t>
      </w:r>
      <w:r w:rsidRPr="00062681" w:rsidR="0003160B">
        <w:rPr>
          <w:rFonts w:eastAsia="Eras Bold ITC" w:cstheme="minorHAnsi"/>
          <w:b/>
          <w:bCs/>
          <w:color w:val="000000" w:themeColor="text1"/>
          <w:sz w:val="24"/>
          <w:szCs w:val="24"/>
        </w:rPr>
        <w:t xml:space="preserve">                  </w:t>
      </w:r>
      <w:r w:rsidRPr="00062681" w:rsidR="0003160B">
        <w:rPr>
          <w:rFonts w:eastAsia="Eras Bold ITC" w:cstheme="minorHAnsi"/>
          <w:sz w:val="38"/>
          <w:szCs w:val="38"/>
        </w:rPr>
        <w:t>Conclusies trekken</w:t>
      </w:r>
    </w:p>
    <w:p w:rsidRPr="00062681" w:rsidR="00BB1789" w:rsidP="245FFA18" w:rsidRDefault="00E924BA" w14:paraId="7C090ACB" w14:textId="36D8C4F0">
      <w:pPr>
        <w:rPr>
          <w:rFonts w:eastAsia="Eras Bold ITC" w:cstheme="minorHAnsi"/>
          <w:sz w:val="38"/>
          <w:szCs w:val="38"/>
        </w:rPr>
      </w:pPr>
      <w:r w:rsidRPr="00062681">
        <w:rPr>
          <w:rFonts w:eastAsia="Eras Bold ITC" w:cstheme="minorHAnsi"/>
          <w:sz w:val="48"/>
          <w:szCs w:val="48"/>
        </w:rPr>
        <w:t xml:space="preserve">1B1: </w:t>
      </w:r>
      <w:r w:rsidRPr="00062681">
        <w:rPr>
          <w:rFonts w:eastAsia="Eras Bold ITC" w:cstheme="minorHAnsi"/>
          <w:sz w:val="38"/>
          <w:szCs w:val="38"/>
        </w:rPr>
        <w:t>Dus, de patioruimte is groot genoeg voor ongeveer 60 mensen, best groot.</w:t>
      </w:r>
    </w:p>
    <w:p w:rsidRPr="00062681" w:rsidR="00E924BA" w:rsidP="245FFA18" w:rsidRDefault="00E924BA" w14:paraId="11032037" w14:textId="40208608">
      <w:pPr>
        <w:rPr>
          <w:rFonts w:eastAsia="Eras Bold ITC" w:cstheme="minorHAnsi"/>
          <w:sz w:val="38"/>
          <w:szCs w:val="38"/>
        </w:rPr>
      </w:pPr>
      <w:r w:rsidRPr="00062681">
        <w:rPr>
          <w:rFonts w:eastAsia="Eras Bold ITC" w:cstheme="minorHAnsi"/>
          <w:sz w:val="48"/>
          <w:szCs w:val="48"/>
        </w:rPr>
        <w:t xml:space="preserve">1B2: </w:t>
      </w:r>
      <w:r w:rsidRPr="00062681" w:rsidR="00C26708">
        <w:rPr>
          <w:rFonts w:eastAsia="Eras Bold ITC" w:cstheme="minorHAnsi"/>
          <w:sz w:val="38"/>
          <w:szCs w:val="38"/>
        </w:rPr>
        <w:t>Hieruit blijkt dat de patioruimte 12 bij 12 meter groot is, dus groot genoeg voor 60 mensen.</w:t>
      </w:r>
    </w:p>
    <w:p w:rsidRPr="00062681" w:rsidR="000C2724" w:rsidP="000C2724" w:rsidRDefault="00C26708" w14:paraId="1F3C4C64" w14:textId="3E0ABB06">
      <w:pPr>
        <w:rPr>
          <w:rFonts w:eastAsia="Eras Bold ITC" w:cstheme="minorHAnsi"/>
          <w:sz w:val="38"/>
          <w:szCs w:val="38"/>
        </w:rPr>
      </w:pPr>
      <w:r w:rsidRPr="00062681">
        <w:rPr>
          <w:rFonts w:eastAsia="Eras Bold ITC" w:cstheme="minorHAnsi"/>
          <w:sz w:val="48"/>
          <w:szCs w:val="48"/>
        </w:rPr>
        <w:t xml:space="preserve">1B3: </w:t>
      </w:r>
      <w:r w:rsidRPr="00062681" w:rsidR="000D5BF9">
        <w:rPr>
          <w:rFonts w:eastAsia="Eras Bold ITC" w:cstheme="minorHAnsi"/>
          <w:sz w:val="38"/>
          <w:szCs w:val="38"/>
        </w:rPr>
        <w:t xml:space="preserve">Dus, de patioruimte ligt op een goeie plek, </w:t>
      </w:r>
      <w:r w:rsidRPr="00062681" w:rsidR="000C2724">
        <w:rPr>
          <w:rFonts w:eastAsia="Eras Bold ITC" w:cstheme="minorHAnsi"/>
          <w:sz w:val="38"/>
          <w:szCs w:val="38"/>
        </w:rPr>
        <w:t>is goed belicht en kan wel duurzamer.</w:t>
      </w:r>
    </w:p>
    <w:p w:rsidRPr="00062681" w:rsidR="000C2724" w:rsidP="000C2724" w:rsidRDefault="000C2724" w14:paraId="1E5083CA" w14:textId="50AF115F">
      <w:pPr>
        <w:rPr>
          <w:rFonts w:eastAsia="Eras Bold ITC" w:cstheme="minorHAnsi"/>
          <w:sz w:val="38"/>
          <w:szCs w:val="38"/>
        </w:rPr>
      </w:pPr>
      <w:r w:rsidRPr="00062681">
        <w:rPr>
          <w:rFonts w:eastAsia="Eras Bold ITC" w:cstheme="minorHAnsi"/>
          <w:sz w:val="48"/>
          <w:szCs w:val="48"/>
        </w:rPr>
        <w:t>1B4:</w:t>
      </w:r>
      <w:r w:rsidRPr="00062681" w:rsidR="00B74CD0">
        <w:rPr>
          <w:rFonts w:eastAsia="Eras Bold ITC" w:cstheme="minorHAnsi"/>
          <w:sz w:val="48"/>
          <w:szCs w:val="48"/>
        </w:rPr>
        <w:t xml:space="preserve"> </w:t>
      </w:r>
      <w:r w:rsidRPr="00062681" w:rsidR="00E208F6">
        <w:rPr>
          <w:rFonts w:eastAsia="Eras Bold ITC" w:cstheme="minorHAnsi"/>
          <w:sz w:val="38"/>
          <w:szCs w:val="38"/>
        </w:rPr>
        <w:t xml:space="preserve">Dit is dus hoe de patioruimte er uit ziet, dit </w:t>
      </w:r>
      <w:r w:rsidRPr="00062681" w:rsidR="000F4D65">
        <w:rPr>
          <w:rFonts w:eastAsia="Eras Bold ITC" w:cstheme="minorHAnsi"/>
          <w:sz w:val="38"/>
          <w:szCs w:val="38"/>
        </w:rPr>
        <w:t>ziet er ook zo uit als ik me het zou voorbeelden.</w:t>
      </w:r>
    </w:p>
    <w:p w:rsidRPr="00062681" w:rsidR="000F4D65" w:rsidP="000F4D65" w:rsidRDefault="000F4D65" w14:paraId="41256625" w14:textId="3B905EDE">
      <w:pPr>
        <w:rPr>
          <w:rFonts w:eastAsia="Eras Bold ITC" w:cstheme="minorHAnsi"/>
          <w:sz w:val="38"/>
          <w:szCs w:val="38"/>
        </w:rPr>
      </w:pPr>
      <w:r w:rsidRPr="00062681">
        <w:rPr>
          <w:rFonts w:eastAsia="Eras Bold ITC" w:cstheme="minorHAnsi"/>
          <w:sz w:val="48"/>
          <w:szCs w:val="48"/>
        </w:rPr>
        <w:t xml:space="preserve">1B5: </w:t>
      </w:r>
      <w:r w:rsidRPr="00062681">
        <w:rPr>
          <w:rFonts w:eastAsia="Eras Bold ITC" w:cstheme="minorHAnsi"/>
          <w:sz w:val="38"/>
          <w:szCs w:val="38"/>
        </w:rPr>
        <w:t>Hieruit blijkt dus dat de patioruimte perfect zou zijn voor beeldende vorming en drama.</w:t>
      </w:r>
    </w:p>
    <w:p w:rsidRPr="00062681" w:rsidR="000F4D65" w:rsidP="000F4D65" w:rsidRDefault="000F4D65" w14:paraId="4DD52F70" w14:textId="77777777">
      <w:pPr>
        <w:rPr>
          <w:rFonts w:eastAsia="Eras Bold ITC" w:cstheme="minorHAnsi"/>
          <w:sz w:val="38"/>
          <w:szCs w:val="38"/>
        </w:rPr>
      </w:pPr>
    </w:p>
    <w:p w:rsidRPr="00062681" w:rsidR="00E23CB6" w:rsidP="245FFA18" w:rsidRDefault="00E23CB6" w14:paraId="648A95AF" w14:textId="77777777">
      <w:pPr>
        <w:rPr>
          <w:rFonts w:eastAsia="Eras Bold ITC" w:cstheme="minorHAnsi"/>
          <w:b/>
          <w:bCs/>
          <w:sz w:val="48"/>
          <w:szCs w:val="48"/>
        </w:rPr>
      </w:pPr>
    </w:p>
    <w:p w:rsidRPr="00062681" w:rsidR="245FFA18" w:rsidP="006568D6" w:rsidRDefault="245FFA18" w14:paraId="0CE55AA8" w14:textId="28875192">
      <w:pPr>
        <w:rPr>
          <w:rFonts w:cstheme="minorHAnsi"/>
        </w:rPr>
      </w:pPr>
    </w:p>
    <w:p w:rsidRPr="00062681" w:rsidR="245FFA18" w:rsidP="245FFA18" w:rsidRDefault="000F4D65" w14:paraId="796FE1E4" w14:textId="25E239AB">
      <w:pPr>
        <w:rPr>
          <w:rFonts w:eastAsia="Eras Bold ITC" w:cstheme="minorHAnsi"/>
          <w:sz w:val="38"/>
          <w:szCs w:val="38"/>
        </w:rPr>
      </w:pPr>
      <w:r w:rsidRPr="00062681">
        <w:rPr>
          <w:rFonts w:eastAsia="Eras Bold ITC" w:cstheme="minorHAnsi"/>
          <w:b/>
          <w:bCs/>
          <w:sz w:val="48"/>
          <w:szCs w:val="48"/>
        </w:rPr>
        <w:t xml:space="preserve">                           </w:t>
      </w:r>
      <w:r w:rsidRPr="00062681" w:rsidR="00D63BF8">
        <w:rPr>
          <w:rFonts w:eastAsia="Eras Bold ITC" w:cstheme="minorHAnsi"/>
          <w:b/>
          <w:bCs/>
          <w:sz w:val="48"/>
          <w:szCs w:val="48"/>
        </w:rPr>
        <w:t xml:space="preserve"> </w:t>
      </w:r>
      <w:r w:rsidRPr="00062681">
        <w:rPr>
          <w:rFonts w:eastAsia="Eras Bold ITC" w:cstheme="minorHAnsi"/>
          <w:b/>
          <w:bCs/>
          <w:sz w:val="48"/>
          <w:szCs w:val="48"/>
        </w:rPr>
        <w:t xml:space="preserve"> </w:t>
      </w:r>
      <w:r w:rsidRPr="00062681">
        <w:rPr>
          <w:rFonts w:eastAsia="Eras Bold ITC" w:cstheme="minorHAnsi"/>
          <w:sz w:val="38"/>
          <w:szCs w:val="38"/>
        </w:rPr>
        <w:t>Sprint 1</w:t>
      </w:r>
    </w:p>
    <w:p w:rsidRPr="00062681" w:rsidR="000F4D65" w:rsidP="245FFA18" w:rsidRDefault="000F4D65" w14:paraId="2E1B6B7E" w14:textId="3064CB91">
      <w:pPr>
        <w:rPr>
          <w:rFonts w:eastAsia="Eras Bold ITC" w:cstheme="minorHAnsi"/>
          <w:sz w:val="38"/>
          <w:szCs w:val="38"/>
        </w:rPr>
      </w:pPr>
      <w:r w:rsidRPr="00062681">
        <w:rPr>
          <w:rFonts w:eastAsia="Eras Bold ITC" w:cstheme="minorHAnsi"/>
          <w:sz w:val="38"/>
          <w:szCs w:val="38"/>
        </w:rPr>
        <w:t xml:space="preserve">                         </w:t>
      </w:r>
      <w:r w:rsidRPr="00062681" w:rsidR="00D63BF8">
        <w:rPr>
          <w:rFonts w:eastAsia="Eras Bold ITC" w:cstheme="minorHAnsi"/>
          <w:sz w:val="38"/>
          <w:szCs w:val="38"/>
        </w:rPr>
        <w:t>1C opdrachten</w:t>
      </w:r>
    </w:p>
    <w:p w:rsidRPr="00062681" w:rsidR="00D63BF8" w:rsidP="245FFA18" w:rsidRDefault="00D63BF8" w14:paraId="72C7DF3C" w14:textId="77777777">
      <w:pPr>
        <w:rPr>
          <w:rFonts w:eastAsia="Eras Bold ITC" w:cstheme="minorHAnsi"/>
          <w:sz w:val="38"/>
          <w:szCs w:val="38"/>
        </w:rPr>
      </w:pPr>
    </w:p>
    <w:p w:rsidRPr="00062681" w:rsidR="00D63BF8" w:rsidP="245FFA18" w:rsidRDefault="00D63BF8" w14:paraId="41725B3C" w14:textId="43A2E15D">
      <w:pPr>
        <w:rPr>
          <w:rFonts w:eastAsia="Eras Bold ITC" w:cstheme="minorHAnsi"/>
          <w:sz w:val="38"/>
          <w:szCs w:val="38"/>
        </w:rPr>
      </w:pPr>
      <w:bookmarkStart w:name="_Toc127267708" w:id="25"/>
      <w:r w:rsidRPr="00062681">
        <w:rPr>
          <w:rStyle w:val="Kop2Char"/>
          <w:rFonts w:asciiTheme="minorHAnsi" w:hAnsiTheme="minorHAnsi" w:cstheme="minorHAnsi"/>
          <w:b/>
          <w:bCs/>
          <w:color w:val="000000" w:themeColor="text1"/>
        </w:rPr>
        <w:t>(1C1)</w:t>
      </w:r>
      <w:bookmarkEnd w:id="25"/>
      <w:r w:rsidRPr="00062681">
        <w:rPr>
          <w:rFonts w:eastAsia="Eras Bold ITC" w:cstheme="minorHAnsi"/>
          <w:b/>
          <w:bCs/>
          <w:color w:val="000000" w:themeColor="text1"/>
          <w:sz w:val="24"/>
          <w:szCs w:val="24"/>
        </w:rPr>
        <w:t xml:space="preserve">           </w:t>
      </w:r>
      <w:r w:rsidRPr="00062681" w:rsidR="00C06327">
        <w:rPr>
          <w:rFonts w:eastAsia="Eras Bold ITC" w:cstheme="minorHAnsi"/>
          <w:b/>
          <w:bCs/>
          <w:color w:val="000000" w:themeColor="text1"/>
          <w:sz w:val="24"/>
          <w:szCs w:val="24"/>
        </w:rPr>
        <w:t xml:space="preserve">  </w:t>
      </w:r>
      <w:r w:rsidRPr="00062681">
        <w:rPr>
          <w:rFonts w:eastAsia="Eras Bold ITC" w:cstheme="minorHAnsi"/>
          <w:b/>
          <w:bCs/>
          <w:color w:val="000000" w:themeColor="text1"/>
          <w:sz w:val="24"/>
          <w:szCs w:val="24"/>
        </w:rPr>
        <w:t xml:space="preserve"> </w:t>
      </w:r>
      <w:r w:rsidRPr="00062681">
        <w:rPr>
          <w:rFonts w:eastAsia="Eras Bold ITC" w:cstheme="minorHAnsi"/>
          <w:sz w:val="38"/>
          <w:szCs w:val="38"/>
        </w:rPr>
        <w:t xml:space="preserve">      </w:t>
      </w:r>
      <w:r w:rsidRPr="00062681" w:rsidR="006042E2">
        <w:rPr>
          <w:rFonts w:eastAsia="Eras Bold ITC" w:cstheme="minorHAnsi"/>
          <w:sz w:val="38"/>
          <w:szCs w:val="38"/>
        </w:rPr>
        <w:t>L</w:t>
      </w:r>
      <w:r w:rsidRPr="00062681" w:rsidR="00C06327">
        <w:rPr>
          <w:rFonts w:eastAsia="Eras Bold ITC" w:cstheme="minorHAnsi"/>
          <w:sz w:val="38"/>
          <w:szCs w:val="38"/>
        </w:rPr>
        <w:t>ijst van concrete eisen</w:t>
      </w:r>
    </w:p>
    <w:p w:rsidRPr="00062681" w:rsidR="00BD24C2" w:rsidP="00BD24C2" w:rsidRDefault="008960E4" w14:paraId="0FFE2E3E" w14:textId="32625C99">
      <w:pPr>
        <w:rPr>
          <w:rFonts w:eastAsia="Eras Bold ITC" w:cstheme="minorHAnsi"/>
          <w:sz w:val="38"/>
          <w:szCs w:val="38"/>
        </w:rPr>
      </w:pPr>
      <w:r w:rsidRPr="00062681">
        <w:rPr>
          <w:rFonts w:eastAsia="Eras Bold ITC" w:cstheme="minorHAnsi"/>
          <w:sz w:val="48"/>
          <w:szCs w:val="48"/>
        </w:rPr>
        <w:t xml:space="preserve">1: </w:t>
      </w:r>
      <w:r w:rsidRPr="00062681" w:rsidR="0007525C">
        <w:rPr>
          <w:rFonts w:eastAsia="Eras Bold ITC" w:cstheme="minorHAnsi"/>
          <w:sz w:val="38"/>
          <w:szCs w:val="38"/>
        </w:rPr>
        <w:t xml:space="preserve">Het buurtmakerslab moet openbaar zijn, </w:t>
      </w:r>
      <w:r w:rsidRPr="00062681" w:rsidR="00A47585">
        <w:rPr>
          <w:rFonts w:eastAsia="Eras Bold ITC" w:cstheme="minorHAnsi"/>
          <w:sz w:val="38"/>
          <w:szCs w:val="38"/>
        </w:rPr>
        <w:t>er moe</w:t>
      </w:r>
      <w:r w:rsidR="00BD24C2">
        <w:rPr>
          <w:rFonts w:eastAsia="Eras Bold ITC" w:cstheme="minorHAnsi"/>
          <w:sz w:val="38"/>
          <w:szCs w:val="38"/>
        </w:rPr>
        <w:t>t toegang voor iedereen gesteld worden.</w:t>
      </w:r>
    </w:p>
    <w:p w:rsidRPr="00062681" w:rsidR="000A357A" w:rsidP="000A357A" w:rsidRDefault="00A47585" w14:paraId="3059F62E" w14:textId="13072086">
      <w:pPr>
        <w:rPr>
          <w:rFonts w:eastAsia="Eras Bold ITC" w:cstheme="minorHAnsi"/>
          <w:sz w:val="38"/>
          <w:szCs w:val="38"/>
        </w:rPr>
      </w:pPr>
      <w:r w:rsidRPr="00062681">
        <w:rPr>
          <w:rFonts w:eastAsia="Eras Bold ITC" w:cstheme="minorHAnsi"/>
          <w:sz w:val="48"/>
          <w:szCs w:val="48"/>
        </w:rPr>
        <w:t xml:space="preserve">2: </w:t>
      </w:r>
      <w:r w:rsidRPr="00062681" w:rsidR="00794680">
        <w:rPr>
          <w:rFonts w:eastAsia="Eras Bold ITC" w:cstheme="minorHAnsi"/>
          <w:sz w:val="38"/>
          <w:szCs w:val="38"/>
        </w:rPr>
        <w:t>Er moet genoeg ruimte zij</w:t>
      </w:r>
      <w:r w:rsidR="000A357A">
        <w:rPr>
          <w:rFonts w:eastAsia="Eras Bold ITC" w:cstheme="minorHAnsi"/>
          <w:sz w:val="38"/>
          <w:szCs w:val="38"/>
        </w:rPr>
        <w:t>n, in het buurtmakerslab zullen afwisselende activiteiten plaats vinden.</w:t>
      </w:r>
    </w:p>
    <w:p w:rsidRPr="00062681" w:rsidR="00794680" w:rsidP="22C14D04" w:rsidRDefault="00794680" w14:paraId="6A62BAA3" w14:textId="5D182101">
      <w:pPr>
        <w:rPr>
          <w:rFonts w:eastAsia="Eras Bold ITC" w:cstheme="minorHAnsi"/>
          <w:sz w:val="38"/>
          <w:szCs w:val="38"/>
        </w:rPr>
      </w:pPr>
      <w:r w:rsidRPr="00062681">
        <w:rPr>
          <w:rFonts w:eastAsia="Eras Bold ITC" w:cstheme="minorHAnsi"/>
          <w:sz w:val="48"/>
          <w:szCs w:val="48"/>
        </w:rPr>
        <w:t xml:space="preserve">3: </w:t>
      </w:r>
      <w:r w:rsidRPr="00062681" w:rsidR="00EE6C1C">
        <w:rPr>
          <w:rFonts w:eastAsia="Eras Bold ITC" w:cstheme="minorHAnsi"/>
          <w:sz w:val="38"/>
          <w:szCs w:val="38"/>
        </w:rPr>
        <w:t>Het buurtmakerslab moet vermakend zijn</w:t>
      </w:r>
      <w:r w:rsidR="00A320CA">
        <w:rPr>
          <w:rFonts w:eastAsia="Eras Bold ITC" w:cstheme="minorHAnsi"/>
          <w:sz w:val="38"/>
          <w:szCs w:val="38"/>
        </w:rPr>
        <w:t>,</w:t>
      </w:r>
      <w:r w:rsidR="000A357A">
        <w:rPr>
          <w:rFonts w:eastAsia="Eras Bold ITC" w:cstheme="minorHAnsi"/>
          <w:sz w:val="38"/>
          <w:szCs w:val="38"/>
        </w:rPr>
        <w:t xml:space="preserve"> voor iedereen.</w:t>
      </w:r>
    </w:p>
    <w:p w:rsidRPr="00062681" w:rsidR="000B7C08" w:rsidP="008960E4" w:rsidRDefault="000B7C08" w14:paraId="7FE242E0" w14:textId="21EC2456">
      <w:pPr>
        <w:rPr>
          <w:rFonts w:eastAsia="Eras Bold ITC" w:cstheme="minorHAnsi"/>
          <w:sz w:val="38"/>
          <w:szCs w:val="38"/>
        </w:rPr>
      </w:pPr>
      <w:r w:rsidRPr="00062681">
        <w:rPr>
          <w:rFonts w:eastAsia="Eras Bold ITC" w:cstheme="minorHAnsi"/>
          <w:sz w:val="48"/>
          <w:szCs w:val="48"/>
        </w:rPr>
        <w:t xml:space="preserve">4: </w:t>
      </w:r>
      <w:r w:rsidRPr="00062681" w:rsidR="00590A2A">
        <w:rPr>
          <w:rFonts w:eastAsia="Eras Bold ITC" w:cstheme="minorHAnsi"/>
          <w:sz w:val="38"/>
          <w:szCs w:val="38"/>
        </w:rPr>
        <w:t>Er moeten</w:t>
      </w:r>
      <w:r w:rsidRPr="00062681" w:rsidR="00CB1FAE">
        <w:rPr>
          <w:rFonts w:eastAsia="Eras Bold ITC" w:cstheme="minorHAnsi"/>
          <w:sz w:val="38"/>
          <w:szCs w:val="38"/>
        </w:rPr>
        <w:t xml:space="preserve"> </w:t>
      </w:r>
      <w:r w:rsidR="000A357A">
        <w:rPr>
          <w:rFonts w:eastAsia="Eras Bold ITC" w:cstheme="minorHAnsi"/>
          <w:sz w:val="38"/>
          <w:szCs w:val="38"/>
        </w:rPr>
        <w:t>verschillende dingen plaats vinden, zoals activiteiten, etc.</w:t>
      </w:r>
    </w:p>
    <w:p w:rsidRPr="00062681" w:rsidR="00B161E9" w:rsidP="008960E4" w:rsidRDefault="00222249" w14:paraId="4F0C9449" w14:textId="426197F4">
      <w:pPr>
        <w:rPr>
          <w:rFonts w:eastAsia="Eras Bold ITC" w:cstheme="minorHAnsi"/>
          <w:sz w:val="38"/>
          <w:szCs w:val="38"/>
        </w:rPr>
      </w:pPr>
      <w:r w:rsidRPr="00062681">
        <w:rPr>
          <w:rFonts w:eastAsia="Eras Bold ITC" w:cstheme="minorHAnsi"/>
          <w:sz w:val="48"/>
          <w:szCs w:val="48"/>
        </w:rPr>
        <w:t xml:space="preserve">5: </w:t>
      </w:r>
      <w:r w:rsidRPr="00062681">
        <w:rPr>
          <w:rFonts w:eastAsia="Eras Bold ITC" w:cstheme="minorHAnsi"/>
          <w:sz w:val="38"/>
          <w:szCs w:val="38"/>
        </w:rPr>
        <w:t xml:space="preserve">Het buurtmakerslab moet </w:t>
      </w:r>
      <w:r w:rsidR="00EF78EF">
        <w:rPr>
          <w:rFonts w:eastAsia="Eras Bold ITC" w:cstheme="minorHAnsi"/>
          <w:sz w:val="38"/>
          <w:szCs w:val="38"/>
        </w:rPr>
        <w:t xml:space="preserve">normale openingstijden hebben, </w:t>
      </w:r>
      <w:r w:rsidR="00347FFE">
        <w:rPr>
          <w:rFonts w:eastAsia="Eras Bold ITC" w:cstheme="minorHAnsi"/>
          <w:sz w:val="38"/>
          <w:szCs w:val="38"/>
        </w:rPr>
        <w:t>zodat het voor de bezoekers duidelijk is waneer ze moeten komen.</w:t>
      </w:r>
    </w:p>
    <w:p w:rsidRPr="00062681" w:rsidR="00973C7A" w:rsidP="008960E4" w:rsidRDefault="00973C7A" w14:paraId="33189DAA" w14:textId="77777777">
      <w:pPr>
        <w:rPr>
          <w:rFonts w:eastAsia="Eras Bold ITC" w:cstheme="minorHAnsi"/>
          <w:sz w:val="38"/>
          <w:szCs w:val="38"/>
        </w:rPr>
      </w:pPr>
    </w:p>
    <w:p w:rsidRPr="00062681" w:rsidR="007D6B95" w:rsidP="008960E4" w:rsidRDefault="007D6B95" w14:paraId="160DA5B9" w14:textId="77777777">
      <w:pPr>
        <w:rPr>
          <w:rFonts w:eastAsia="Eras Bold ITC" w:cstheme="minorHAnsi"/>
          <w:sz w:val="38"/>
          <w:szCs w:val="38"/>
        </w:rPr>
      </w:pPr>
    </w:p>
    <w:p w:rsidRPr="00062681" w:rsidR="00222249" w:rsidP="008960E4" w:rsidRDefault="00222249" w14:paraId="51B668A8" w14:textId="77777777">
      <w:pPr>
        <w:rPr>
          <w:rFonts w:eastAsia="Eras Bold ITC" w:cstheme="minorHAnsi"/>
          <w:b/>
          <w:bCs/>
          <w:sz w:val="24"/>
          <w:szCs w:val="24"/>
        </w:rPr>
      </w:pPr>
    </w:p>
    <w:p w:rsidRPr="00062681" w:rsidR="00222249" w:rsidP="008960E4" w:rsidRDefault="00222249" w14:paraId="0AC4D173" w14:textId="77777777">
      <w:pPr>
        <w:rPr>
          <w:rFonts w:eastAsia="Eras Bold ITC" w:cstheme="minorHAnsi"/>
          <w:b/>
          <w:bCs/>
          <w:sz w:val="24"/>
          <w:szCs w:val="24"/>
        </w:rPr>
      </w:pPr>
    </w:p>
    <w:p w:rsidRPr="00062681" w:rsidR="00222249" w:rsidP="008960E4" w:rsidRDefault="00222249" w14:paraId="1A760212" w14:textId="77777777">
      <w:pPr>
        <w:rPr>
          <w:rFonts w:eastAsia="Eras Bold ITC" w:cstheme="minorHAnsi"/>
          <w:b/>
          <w:bCs/>
          <w:sz w:val="24"/>
          <w:szCs w:val="24"/>
        </w:rPr>
      </w:pPr>
    </w:p>
    <w:p w:rsidRPr="00062681" w:rsidR="00222249" w:rsidP="008960E4" w:rsidRDefault="00222249" w14:paraId="1D276869" w14:textId="77777777">
      <w:pPr>
        <w:rPr>
          <w:rFonts w:eastAsia="Eras Bold ITC" w:cstheme="minorHAnsi"/>
          <w:b/>
          <w:bCs/>
          <w:sz w:val="24"/>
          <w:szCs w:val="24"/>
        </w:rPr>
      </w:pPr>
    </w:p>
    <w:p w:rsidRPr="00062681" w:rsidR="00222249" w:rsidP="008960E4" w:rsidRDefault="00222249" w14:paraId="44E18FF0" w14:textId="77777777">
      <w:pPr>
        <w:rPr>
          <w:rFonts w:eastAsia="Eras Bold ITC" w:cstheme="minorHAnsi"/>
          <w:b/>
          <w:bCs/>
          <w:sz w:val="24"/>
          <w:szCs w:val="24"/>
        </w:rPr>
      </w:pPr>
    </w:p>
    <w:p w:rsidRPr="00062681" w:rsidR="00222249" w:rsidP="008960E4" w:rsidRDefault="00222249" w14:paraId="05CA05BF" w14:textId="77777777">
      <w:pPr>
        <w:rPr>
          <w:rFonts w:eastAsia="Eras Bold ITC" w:cstheme="minorHAnsi"/>
          <w:b/>
          <w:bCs/>
          <w:sz w:val="24"/>
          <w:szCs w:val="24"/>
        </w:rPr>
      </w:pPr>
    </w:p>
    <w:p w:rsidRPr="00062681" w:rsidR="00222249" w:rsidP="008960E4" w:rsidRDefault="00222249" w14:paraId="08DF391F" w14:textId="77777777">
      <w:pPr>
        <w:rPr>
          <w:rFonts w:eastAsia="Eras Bold ITC" w:cstheme="minorHAnsi"/>
          <w:b/>
          <w:bCs/>
          <w:sz w:val="24"/>
          <w:szCs w:val="24"/>
        </w:rPr>
      </w:pPr>
    </w:p>
    <w:p w:rsidRPr="00062681" w:rsidR="00222249" w:rsidP="008960E4" w:rsidRDefault="00222249" w14:paraId="51B61C9D" w14:textId="77777777">
      <w:pPr>
        <w:rPr>
          <w:rFonts w:eastAsia="Eras Bold ITC" w:cstheme="minorHAnsi"/>
          <w:b/>
          <w:bCs/>
          <w:sz w:val="24"/>
          <w:szCs w:val="24"/>
        </w:rPr>
      </w:pPr>
    </w:p>
    <w:p w:rsidRPr="00062681" w:rsidR="00491622" w:rsidP="008960E4" w:rsidRDefault="00491622" w14:paraId="5B5FDE49" w14:textId="769F20B1">
      <w:pPr>
        <w:rPr>
          <w:rFonts w:eastAsia="Eras Bold ITC" w:cstheme="minorHAnsi"/>
          <w:sz w:val="38"/>
          <w:szCs w:val="38"/>
        </w:rPr>
      </w:pPr>
      <w:bookmarkStart w:name="_Toc127267709" w:id="26"/>
      <w:r w:rsidRPr="00062681">
        <w:rPr>
          <w:rStyle w:val="Kop2Char"/>
          <w:rFonts w:asciiTheme="minorHAnsi" w:hAnsiTheme="minorHAnsi" w:cstheme="minorHAnsi"/>
          <w:b/>
          <w:bCs/>
          <w:color w:val="000000" w:themeColor="text1"/>
        </w:rPr>
        <w:t>(1C2)</w:t>
      </w:r>
      <w:bookmarkEnd w:id="26"/>
      <w:r w:rsidRPr="00062681">
        <w:rPr>
          <w:rFonts w:eastAsia="Eras Bold ITC" w:cstheme="minorHAnsi"/>
          <w:b/>
          <w:bCs/>
          <w:color w:val="000000" w:themeColor="text1"/>
          <w:sz w:val="24"/>
          <w:szCs w:val="24"/>
        </w:rPr>
        <w:t xml:space="preserve">           </w:t>
      </w:r>
      <w:r w:rsidRPr="00062681" w:rsidR="00CD6B00">
        <w:rPr>
          <w:rFonts w:eastAsia="Eras Bold ITC" w:cstheme="minorHAnsi"/>
          <w:b/>
          <w:bCs/>
          <w:color w:val="000000" w:themeColor="text1"/>
          <w:sz w:val="24"/>
          <w:szCs w:val="24"/>
        </w:rPr>
        <w:t xml:space="preserve"> </w:t>
      </w:r>
      <w:r w:rsidRPr="00062681">
        <w:rPr>
          <w:rFonts w:eastAsia="Eras Bold ITC" w:cstheme="minorHAnsi"/>
          <w:b/>
          <w:bCs/>
          <w:color w:val="000000" w:themeColor="text1"/>
          <w:sz w:val="24"/>
          <w:szCs w:val="24"/>
        </w:rPr>
        <w:t xml:space="preserve">     </w:t>
      </w:r>
      <w:r w:rsidRPr="00062681">
        <w:rPr>
          <w:rFonts w:eastAsia="Eras Bold ITC" w:cstheme="minorHAnsi"/>
          <w:sz w:val="38"/>
          <w:szCs w:val="38"/>
        </w:rPr>
        <w:t xml:space="preserve">Concrete eisen </w:t>
      </w:r>
      <w:r w:rsidRPr="00062681" w:rsidR="00CD6B00">
        <w:rPr>
          <w:rFonts w:eastAsia="Eras Bold ITC" w:cstheme="minorHAnsi"/>
          <w:sz w:val="38"/>
          <w:szCs w:val="38"/>
        </w:rPr>
        <w:t>gebaseerd op</w:t>
      </w:r>
    </w:p>
    <w:p w:rsidRPr="00062681" w:rsidR="00CD6B00" w:rsidP="008960E4" w:rsidRDefault="00CD6B00" w14:paraId="30EF29CE" w14:textId="794FC3CC">
      <w:pPr>
        <w:rPr>
          <w:rFonts w:eastAsia="Eras Bold ITC" w:cstheme="minorHAnsi"/>
          <w:sz w:val="38"/>
          <w:szCs w:val="38"/>
        </w:rPr>
      </w:pPr>
      <w:r w:rsidRPr="00062681">
        <w:rPr>
          <w:rFonts w:eastAsia="Eras Bold ITC" w:cstheme="minorHAnsi"/>
          <w:sz w:val="38"/>
          <w:szCs w:val="38"/>
        </w:rPr>
        <w:t xml:space="preserve">             Conclusies van het vooronderzoek</w:t>
      </w:r>
    </w:p>
    <w:p w:rsidRPr="00062681" w:rsidR="00F64539" w:rsidP="00F64539" w:rsidRDefault="007D6B95" w14:paraId="08068736" w14:textId="73DD0A69">
      <w:pPr>
        <w:rPr>
          <w:rFonts w:eastAsia="Eras Bold ITC" w:cstheme="minorHAnsi"/>
          <w:sz w:val="38"/>
          <w:szCs w:val="38"/>
        </w:rPr>
      </w:pPr>
      <w:r w:rsidRPr="00062681">
        <w:rPr>
          <w:rFonts w:eastAsia="Eras Bold ITC" w:cstheme="minorHAnsi"/>
          <w:b/>
          <w:bCs/>
          <w:sz w:val="48"/>
          <w:szCs w:val="48"/>
        </w:rPr>
        <w:t>1:</w:t>
      </w:r>
      <w:r w:rsidRPr="00062681" w:rsidR="00F64539">
        <w:rPr>
          <w:rFonts w:eastAsia="Eras Bold ITC" w:cstheme="minorHAnsi"/>
          <w:b/>
          <w:bCs/>
          <w:sz w:val="48"/>
          <w:szCs w:val="48"/>
        </w:rPr>
        <w:t xml:space="preserve"> </w:t>
      </w:r>
      <w:r w:rsidRPr="00062681" w:rsidR="00F64539">
        <w:rPr>
          <w:rFonts w:eastAsia="Eras Bold ITC" w:cstheme="minorHAnsi"/>
          <w:sz w:val="38"/>
          <w:szCs w:val="38"/>
        </w:rPr>
        <w:t>Er moet veel te doen zijn in het buurtmakerslab, brainstormen, dingen maken, et</w:t>
      </w:r>
      <w:r w:rsidR="00F966D1">
        <w:rPr>
          <w:rFonts w:eastAsia="Eras Bold ITC" w:cstheme="minorHAnsi"/>
          <w:sz w:val="38"/>
          <w:szCs w:val="38"/>
        </w:rPr>
        <w:t>c.</w:t>
      </w:r>
    </w:p>
    <w:p w:rsidRPr="00062681" w:rsidR="007D6B95" w:rsidP="245FFA18" w:rsidRDefault="007D6B95" w14:paraId="3227BD26" w14:textId="0602C411">
      <w:pPr>
        <w:rPr>
          <w:rFonts w:eastAsia="Eras Bold ITC" w:cstheme="minorHAnsi"/>
          <w:sz w:val="38"/>
          <w:szCs w:val="38"/>
        </w:rPr>
      </w:pPr>
      <w:r w:rsidRPr="00062681">
        <w:rPr>
          <w:rFonts w:eastAsia="Eras Bold ITC" w:cstheme="minorHAnsi"/>
          <w:b/>
          <w:bCs/>
          <w:sz w:val="48"/>
          <w:szCs w:val="48"/>
        </w:rPr>
        <w:t>2:</w:t>
      </w:r>
      <w:r w:rsidRPr="00062681" w:rsidR="00F64539">
        <w:rPr>
          <w:rFonts w:eastAsia="Eras Bold ITC" w:cstheme="minorHAnsi"/>
          <w:b/>
          <w:bCs/>
          <w:sz w:val="48"/>
          <w:szCs w:val="48"/>
        </w:rPr>
        <w:t xml:space="preserve"> </w:t>
      </w:r>
      <w:r w:rsidRPr="00062681" w:rsidR="00ED1C5A">
        <w:rPr>
          <w:rFonts w:eastAsia="Eras Bold ITC" w:cstheme="minorHAnsi"/>
          <w:sz w:val="38"/>
          <w:szCs w:val="38"/>
        </w:rPr>
        <w:t>Het buurtmakerslab moet geschikt zijn voor elk soort</w:t>
      </w:r>
      <w:r w:rsidR="009E54CF">
        <w:rPr>
          <w:rFonts w:eastAsia="Eras Bold ITC" w:cstheme="minorHAnsi"/>
          <w:sz w:val="38"/>
          <w:szCs w:val="38"/>
        </w:rPr>
        <w:t xml:space="preserve"> </w:t>
      </w:r>
      <w:r w:rsidRPr="00062681" w:rsidR="00ED1C5A">
        <w:rPr>
          <w:rFonts w:eastAsia="Eras Bold ITC" w:cstheme="minorHAnsi"/>
          <w:sz w:val="38"/>
          <w:szCs w:val="38"/>
        </w:rPr>
        <w:t>activiteiten.</w:t>
      </w:r>
    </w:p>
    <w:p w:rsidRPr="00062681" w:rsidR="007D6B95" w:rsidP="245FFA18" w:rsidRDefault="007D6B95" w14:paraId="5810BDBA" w14:textId="152891A1">
      <w:pPr>
        <w:rPr>
          <w:rFonts w:eastAsia="Eras Bold ITC" w:cstheme="minorHAnsi"/>
          <w:sz w:val="38"/>
          <w:szCs w:val="38"/>
        </w:rPr>
      </w:pPr>
      <w:r w:rsidRPr="00062681">
        <w:rPr>
          <w:rFonts w:eastAsia="Eras Bold ITC" w:cstheme="minorHAnsi"/>
          <w:b/>
          <w:bCs/>
          <w:sz w:val="48"/>
          <w:szCs w:val="48"/>
        </w:rPr>
        <w:t>3:</w:t>
      </w:r>
      <w:r w:rsidRPr="00062681" w:rsidR="00ED1C5A">
        <w:rPr>
          <w:rFonts w:eastAsia="Eras Bold ITC" w:cstheme="minorHAnsi"/>
          <w:b/>
          <w:bCs/>
          <w:sz w:val="48"/>
          <w:szCs w:val="48"/>
        </w:rPr>
        <w:t xml:space="preserve"> </w:t>
      </w:r>
      <w:r w:rsidRPr="00062681" w:rsidR="00ED1C5A">
        <w:rPr>
          <w:rFonts w:eastAsia="Eras Bold ITC" w:cstheme="minorHAnsi"/>
          <w:sz w:val="38"/>
          <w:szCs w:val="38"/>
        </w:rPr>
        <w:t xml:space="preserve">Het buurtmakerslab moet groot genoeg zijn, alle ruimte die er nodig is moet er zijn. </w:t>
      </w:r>
    </w:p>
    <w:p w:rsidRPr="00062681" w:rsidR="007D6B95" w:rsidP="245FFA18" w:rsidRDefault="007D6B95" w14:paraId="6F12CA78" w14:textId="40FE90B0">
      <w:pPr>
        <w:rPr>
          <w:rFonts w:eastAsia="Eras Bold ITC" w:cstheme="minorHAnsi"/>
          <w:sz w:val="38"/>
          <w:szCs w:val="38"/>
        </w:rPr>
      </w:pPr>
      <w:r w:rsidRPr="00062681">
        <w:rPr>
          <w:rFonts w:eastAsia="Eras Bold ITC" w:cstheme="minorHAnsi"/>
          <w:b/>
          <w:bCs/>
          <w:sz w:val="48"/>
          <w:szCs w:val="48"/>
        </w:rPr>
        <w:t>4:</w:t>
      </w:r>
      <w:r w:rsidRPr="00062681" w:rsidR="000A0242">
        <w:rPr>
          <w:rFonts w:eastAsia="Eras Bold ITC" w:cstheme="minorHAnsi"/>
          <w:b/>
          <w:bCs/>
          <w:sz w:val="48"/>
          <w:szCs w:val="48"/>
        </w:rPr>
        <w:t xml:space="preserve"> </w:t>
      </w:r>
      <w:r w:rsidRPr="00062681" w:rsidR="002D25BB">
        <w:rPr>
          <w:rFonts w:eastAsia="Eras Bold ITC" w:cstheme="minorHAnsi"/>
          <w:sz w:val="38"/>
          <w:szCs w:val="38"/>
        </w:rPr>
        <w:t xml:space="preserve">Het </w:t>
      </w:r>
      <w:r w:rsidRPr="00062681" w:rsidR="00897EE7">
        <w:rPr>
          <w:rFonts w:eastAsia="Eras Bold ITC" w:cstheme="minorHAnsi"/>
          <w:sz w:val="38"/>
          <w:szCs w:val="38"/>
        </w:rPr>
        <w:t xml:space="preserve">buurtmakerslab heeft de </w:t>
      </w:r>
      <w:r w:rsidRPr="00062681" w:rsidR="00EF1DD8">
        <w:rPr>
          <w:rFonts w:eastAsia="Eras Bold ITC" w:cstheme="minorHAnsi"/>
          <w:sz w:val="38"/>
          <w:szCs w:val="38"/>
        </w:rPr>
        <w:t xml:space="preserve">juiste </w:t>
      </w:r>
      <w:r w:rsidRPr="00062681" w:rsidR="00897EE7">
        <w:rPr>
          <w:rFonts w:eastAsia="Eras Bold ITC" w:cstheme="minorHAnsi"/>
          <w:sz w:val="38"/>
          <w:szCs w:val="38"/>
        </w:rPr>
        <w:t>apparatuur nodig.</w:t>
      </w:r>
    </w:p>
    <w:p w:rsidRPr="00062681" w:rsidR="007D6B95" w:rsidP="245FFA18" w:rsidRDefault="007D6B95" w14:paraId="1395E7A6" w14:textId="2E71DF31">
      <w:pPr>
        <w:rPr>
          <w:rFonts w:eastAsia="Eras Bold ITC" w:cstheme="minorHAnsi"/>
          <w:sz w:val="38"/>
          <w:szCs w:val="38"/>
        </w:rPr>
      </w:pPr>
      <w:r w:rsidRPr="00062681">
        <w:rPr>
          <w:rFonts w:eastAsia="Eras Bold ITC" w:cstheme="minorHAnsi"/>
          <w:b/>
          <w:bCs/>
          <w:sz w:val="48"/>
          <w:szCs w:val="48"/>
        </w:rPr>
        <w:t>5:</w:t>
      </w:r>
      <w:r w:rsidRPr="00062681" w:rsidR="005E44F1">
        <w:rPr>
          <w:rFonts w:eastAsia="Eras Bold ITC" w:cstheme="minorHAnsi"/>
          <w:b/>
          <w:bCs/>
          <w:sz w:val="48"/>
          <w:szCs w:val="48"/>
        </w:rPr>
        <w:t xml:space="preserve"> </w:t>
      </w:r>
      <w:r w:rsidRPr="00062681" w:rsidR="00A3265B">
        <w:rPr>
          <w:rFonts w:eastAsia="Eras Bold ITC" w:cstheme="minorHAnsi"/>
          <w:sz w:val="38"/>
          <w:szCs w:val="38"/>
        </w:rPr>
        <w:t xml:space="preserve">Het buurtmakerslab moet groot genoeg zijn, er zullen dingen zoals activiteiten georganiseerd worden. </w:t>
      </w:r>
      <w:r w:rsidRPr="00062681" w:rsidR="00AA76D9">
        <w:rPr>
          <w:rFonts w:eastAsia="Eras Bold ITC" w:cstheme="minorHAnsi"/>
          <w:sz w:val="38"/>
          <w:szCs w:val="38"/>
        </w:rPr>
        <w:t>Er is voor dit soort activiteiten ruimte nodig, en daarvoor hebben we de patioruimte.</w:t>
      </w:r>
    </w:p>
    <w:p w:rsidRPr="00062681" w:rsidR="245FFA18" w:rsidP="245FFA18" w:rsidRDefault="245FFA18" w14:paraId="035771C3" w14:textId="4C314445">
      <w:pPr>
        <w:rPr>
          <w:rFonts w:eastAsia="Eras Bold ITC" w:cstheme="minorHAnsi"/>
          <w:b/>
          <w:bCs/>
          <w:sz w:val="48"/>
          <w:szCs w:val="48"/>
        </w:rPr>
      </w:pPr>
    </w:p>
    <w:p w:rsidRPr="00062681" w:rsidR="006F0DCE" w:rsidRDefault="006F0DCE" w14:paraId="31CC3F65" w14:textId="0CD2BF97">
      <w:pPr>
        <w:rPr>
          <w:rFonts w:eastAsia="Eras Bold ITC" w:cstheme="minorHAnsi"/>
          <w:b/>
          <w:bCs/>
          <w:sz w:val="48"/>
          <w:szCs w:val="48"/>
        </w:rPr>
      </w:pPr>
      <w:r w:rsidRPr="00062681">
        <w:rPr>
          <w:rFonts w:eastAsia="Eras Bold ITC" w:cstheme="minorHAnsi"/>
          <w:b/>
          <w:bCs/>
          <w:sz w:val="48"/>
          <w:szCs w:val="48"/>
        </w:rPr>
        <w:br w:type="page"/>
      </w:r>
    </w:p>
    <w:p w:rsidRPr="00062681" w:rsidR="0023618B" w:rsidP="245FFA18" w:rsidRDefault="0023618B" w14:paraId="0C0CC51F" w14:textId="77777777">
      <w:pPr>
        <w:rPr>
          <w:rFonts w:eastAsia="Eras Bold ITC" w:cstheme="minorHAnsi"/>
          <w:b/>
          <w:bCs/>
          <w:sz w:val="48"/>
          <w:szCs w:val="48"/>
        </w:rPr>
      </w:pPr>
    </w:p>
    <w:p w:rsidRPr="00062681" w:rsidR="0023618B" w:rsidP="245FFA18" w:rsidRDefault="0023618B" w14:paraId="0057D8CC" w14:textId="77777777">
      <w:pPr>
        <w:rPr>
          <w:rFonts w:eastAsia="Eras Bold ITC" w:cstheme="minorHAnsi"/>
          <w:b/>
          <w:bCs/>
          <w:sz w:val="24"/>
          <w:szCs w:val="24"/>
        </w:rPr>
      </w:pPr>
    </w:p>
    <w:p w:rsidRPr="00062681" w:rsidR="00E255C6" w:rsidP="0023618B" w:rsidRDefault="00980DB2" w14:paraId="712AF88E" w14:textId="77777777">
      <w:pPr>
        <w:rPr>
          <w:rFonts w:eastAsia="Eras Bold ITC" w:cstheme="minorHAnsi"/>
          <w:sz w:val="38"/>
          <w:szCs w:val="38"/>
        </w:rPr>
      </w:pPr>
      <w:bookmarkStart w:name="_Toc127267710" w:id="27"/>
      <w:r w:rsidRPr="00B53739">
        <w:rPr>
          <w:rStyle w:val="Kop2Char"/>
        </w:rPr>
        <w:t>(1E1)</w:t>
      </w:r>
      <w:bookmarkEnd w:id="27"/>
      <w:r w:rsidRPr="00062681" w:rsidR="00BE3554">
        <w:rPr>
          <w:rFonts w:eastAsia="Eras Bold ITC" w:cstheme="minorHAnsi"/>
          <w:b/>
          <w:bCs/>
          <w:sz w:val="24"/>
          <w:szCs w:val="24"/>
        </w:rPr>
        <w:t xml:space="preserve">                 </w:t>
      </w:r>
      <w:r w:rsidRPr="00062681" w:rsidR="00E255C6">
        <w:rPr>
          <w:rFonts w:eastAsia="Eras Bold ITC" w:cstheme="minorHAnsi"/>
          <w:sz w:val="38"/>
          <w:szCs w:val="38"/>
        </w:rPr>
        <w:t xml:space="preserve">Woordweb over functies van een </w:t>
      </w:r>
    </w:p>
    <w:p w:rsidRPr="00062681" w:rsidR="00E255C6" w:rsidP="00E255C6" w:rsidRDefault="00E255C6" w14:paraId="537822DD" w14:textId="2F4DB0F4">
      <w:pPr>
        <w:rPr>
          <w:rFonts w:eastAsia="Eras Bold ITC" w:cstheme="minorHAnsi"/>
          <w:sz w:val="38"/>
          <w:szCs w:val="38"/>
        </w:rPr>
      </w:pPr>
      <w:r w:rsidRPr="00062681">
        <w:rPr>
          <w:rFonts w:eastAsia="Eras Bold ITC" w:cstheme="minorHAnsi"/>
          <w:sz w:val="38"/>
          <w:szCs w:val="38"/>
        </w:rPr>
        <w:t xml:space="preserve">                Buurtmakerslab</w:t>
      </w:r>
    </w:p>
    <w:p w:rsidRPr="00062681" w:rsidR="00E255C6" w:rsidP="00E255C6" w:rsidRDefault="0026769A" w14:paraId="20DAB110" w14:textId="536A79C1">
      <w:pPr>
        <w:rPr>
          <w:rFonts w:eastAsia="Eras Bold ITC" w:cstheme="minorHAnsi"/>
          <w:sz w:val="26"/>
          <w:szCs w:val="26"/>
        </w:rPr>
      </w:pPr>
      <w:r w:rsidRPr="00062681">
        <w:rPr>
          <w:rFonts w:cstheme="minorHAnsi"/>
        </w:rPr>
        <w:drawing>
          <wp:inline distT="0" distB="0" distL="0" distR="0" wp14:anchorId="3B63EE0C" wp14:editId="434A93B7">
            <wp:extent cx="6100450" cy="4324411"/>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0989" cy="4324793"/>
                    </a:xfrm>
                    <a:prstGeom prst="rect">
                      <a:avLst/>
                    </a:prstGeom>
                    <a:noFill/>
                    <a:ln>
                      <a:noFill/>
                    </a:ln>
                  </pic:spPr>
                </pic:pic>
              </a:graphicData>
            </a:graphic>
          </wp:inline>
        </w:drawing>
      </w:r>
    </w:p>
    <w:p w:rsidRPr="00062681" w:rsidR="245FFA18" w:rsidP="0023618B" w:rsidRDefault="00E255C6" w14:paraId="3816B5C7" w14:textId="52DA019F">
      <w:pPr>
        <w:rPr>
          <w:rFonts w:eastAsia="Eras Bold ITC" w:cstheme="minorHAnsi"/>
          <w:sz w:val="38"/>
          <w:szCs w:val="38"/>
        </w:rPr>
      </w:pPr>
      <w:r w:rsidRPr="00062681">
        <w:rPr>
          <w:rFonts w:eastAsia="Eras Bold ITC" w:cstheme="minorHAnsi"/>
          <w:sz w:val="38"/>
          <w:szCs w:val="38"/>
        </w:rPr>
        <w:t xml:space="preserve">                                             </w:t>
      </w:r>
    </w:p>
    <w:p w:rsidRPr="00062681" w:rsidR="00E06436" w:rsidP="0023618B" w:rsidRDefault="00E06436" w14:paraId="77321988" w14:textId="77777777">
      <w:pPr>
        <w:rPr>
          <w:rFonts w:eastAsia="Eras Bold ITC" w:cstheme="minorHAnsi"/>
          <w:b/>
          <w:bCs/>
          <w:sz w:val="24"/>
          <w:szCs w:val="24"/>
        </w:rPr>
      </w:pPr>
    </w:p>
    <w:p w:rsidRPr="00062681" w:rsidR="006B68F6" w:rsidP="245FFA18" w:rsidRDefault="006B68F6" w14:paraId="5876E017" w14:textId="77C55AB0">
      <w:pPr>
        <w:rPr>
          <w:rFonts w:eastAsia="Eras Bold ITC" w:cstheme="minorHAnsi"/>
          <w:b/>
          <w:bCs/>
          <w:sz w:val="24"/>
          <w:szCs w:val="24"/>
        </w:rPr>
      </w:pPr>
    </w:p>
    <w:p w:rsidRPr="00062681" w:rsidR="245FFA18" w:rsidP="245FFA18" w:rsidRDefault="245FFA18" w14:paraId="0FB15F3A" w14:textId="5059FE90">
      <w:pPr>
        <w:rPr>
          <w:rFonts w:eastAsia="Eras Bold ITC" w:cstheme="minorHAnsi"/>
          <w:b/>
          <w:bCs/>
          <w:sz w:val="48"/>
          <w:szCs w:val="48"/>
        </w:rPr>
      </w:pPr>
    </w:p>
    <w:p w:rsidRPr="00062681" w:rsidR="245FFA18" w:rsidP="245FFA18" w:rsidRDefault="245FFA18" w14:paraId="759B1188" w14:textId="5059FE90">
      <w:pPr>
        <w:rPr>
          <w:rFonts w:eastAsia="Eras Bold ITC" w:cstheme="minorHAnsi"/>
          <w:b/>
          <w:bCs/>
          <w:sz w:val="48"/>
          <w:szCs w:val="48"/>
        </w:rPr>
      </w:pPr>
    </w:p>
    <w:p w:rsidRPr="00062681" w:rsidR="245FFA18" w:rsidP="245FFA18" w:rsidRDefault="245FFA18" w14:paraId="087B59E5" w14:textId="5059FE90">
      <w:pPr>
        <w:rPr>
          <w:rFonts w:eastAsia="Eras Bold ITC" w:cstheme="minorHAnsi"/>
          <w:b/>
          <w:bCs/>
          <w:sz w:val="48"/>
          <w:szCs w:val="48"/>
        </w:rPr>
      </w:pPr>
    </w:p>
    <w:p w:rsidRPr="00062681" w:rsidR="245FFA18" w:rsidP="245FFA18" w:rsidRDefault="245FFA18" w14:paraId="449EBC14" w14:textId="5059FE90">
      <w:pPr>
        <w:rPr>
          <w:rFonts w:eastAsia="Eras Bold ITC" w:cstheme="minorHAnsi"/>
          <w:b/>
          <w:bCs/>
          <w:sz w:val="48"/>
          <w:szCs w:val="48"/>
        </w:rPr>
      </w:pPr>
    </w:p>
    <w:p w:rsidRPr="00062681" w:rsidR="245FFA18" w:rsidP="4351DF30" w:rsidRDefault="5E02A833" w14:paraId="575B03F6" w14:textId="4C9FE74B">
      <w:pPr>
        <w:rPr>
          <w:rFonts w:eastAsia="Century Gothic" w:cstheme="minorHAnsi"/>
          <w:b/>
          <w:bCs/>
          <w:sz w:val="38"/>
          <w:szCs w:val="38"/>
        </w:rPr>
      </w:pPr>
      <w:bookmarkStart w:name="_Toc127267711" w:id="28"/>
      <w:r w:rsidRPr="00B53739">
        <w:rPr>
          <w:rStyle w:val="Kop2Char"/>
        </w:rPr>
        <w:t>(1E2)</w:t>
      </w:r>
      <w:bookmarkEnd w:id="28"/>
      <w:r w:rsidRPr="00062681">
        <w:rPr>
          <w:rFonts w:eastAsia="Eras Bold ITC" w:cstheme="minorHAnsi"/>
          <w:b/>
          <w:bCs/>
          <w:sz w:val="24"/>
          <w:szCs w:val="24"/>
        </w:rPr>
        <w:t xml:space="preserve"> </w:t>
      </w:r>
      <w:r w:rsidRPr="00062681" w:rsidR="58F25E6F">
        <w:rPr>
          <w:rFonts w:eastAsia="Eras Bold ITC" w:cstheme="minorHAnsi"/>
          <w:b/>
          <w:bCs/>
          <w:sz w:val="24"/>
          <w:szCs w:val="24"/>
        </w:rPr>
        <w:t xml:space="preserve"> </w:t>
      </w:r>
      <w:r w:rsidRPr="00062681" w:rsidR="58F25E6F">
        <w:rPr>
          <w:rFonts w:eastAsia="Century Gothic" w:cstheme="minorHAnsi"/>
          <w:b/>
          <w:bCs/>
          <w:sz w:val="24"/>
          <w:szCs w:val="24"/>
        </w:rPr>
        <w:t xml:space="preserve"> </w:t>
      </w:r>
      <w:r w:rsidRPr="00062681" w:rsidR="0334EE13">
        <w:rPr>
          <w:rFonts w:eastAsia="Century Gothic" w:cstheme="minorHAnsi"/>
          <w:b/>
          <w:bCs/>
          <w:sz w:val="38"/>
          <w:szCs w:val="38"/>
        </w:rPr>
        <w:t xml:space="preserve"> </w:t>
      </w:r>
      <w:r w:rsidRPr="00062681" w:rsidR="6565ACAA">
        <w:rPr>
          <w:rFonts w:eastAsia="Century Gothic" w:cstheme="minorHAnsi"/>
          <w:sz w:val="38"/>
          <w:szCs w:val="38"/>
        </w:rPr>
        <w:t>Vier verschillende indeling voor</w:t>
      </w:r>
      <w:r w:rsidRPr="00062681" w:rsidR="00892544">
        <w:rPr>
          <w:rFonts w:eastAsia="Century Gothic" w:cstheme="minorHAnsi"/>
          <w:sz w:val="38"/>
          <w:szCs w:val="38"/>
        </w:rPr>
        <w:t xml:space="preserve"> een</w:t>
      </w:r>
      <w:r w:rsidRPr="00062681" w:rsidR="6565ACAA">
        <w:rPr>
          <w:rFonts w:eastAsia="Century Gothic" w:cstheme="minorHAnsi"/>
          <w:sz w:val="38"/>
          <w:szCs w:val="38"/>
        </w:rPr>
        <w:t xml:space="preserve"> plattegrond</w:t>
      </w:r>
    </w:p>
    <w:p w:rsidRPr="00062681" w:rsidR="245FFA18" w:rsidP="4351DF30" w:rsidRDefault="3168419C" w14:paraId="3436BDE3" w14:textId="7D39A845">
      <w:pPr>
        <w:rPr>
          <w:rFonts w:cstheme="minorHAnsi"/>
        </w:rPr>
      </w:pPr>
      <w:r w:rsidRPr="00062681">
        <w:rPr>
          <w:rFonts w:cstheme="minorHAnsi"/>
        </w:rPr>
        <w:drawing>
          <wp:inline distT="0" distB="0" distL="0" distR="0" wp14:anchorId="1809AE93" wp14:editId="713F31E8">
            <wp:extent cx="2880790" cy="1914525"/>
            <wp:effectExtent l="0" t="0" r="0" b="0"/>
            <wp:docPr id="1422738587" name="Picture 142273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80790" cy="1914525"/>
                    </a:xfrm>
                    <a:prstGeom prst="rect">
                      <a:avLst/>
                    </a:prstGeom>
                  </pic:spPr>
                </pic:pic>
              </a:graphicData>
            </a:graphic>
          </wp:inline>
        </w:drawing>
      </w:r>
      <w:r w:rsidRPr="00062681">
        <w:rPr>
          <w:rFonts w:cstheme="minorHAnsi"/>
        </w:rPr>
        <w:drawing>
          <wp:inline distT="0" distB="0" distL="0" distR="0" wp14:anchorId="54EEE668" wp14:editId="576A00E8">
            <wp:extent cx="2846917" cy="1921669"/>
            <wp:effectExtent l="0" t="0" r="0" b="0"/>
            <wp:docPr id="1148967691" name="Picture 114896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6917" cy="1921669"/>
                    </a:xfrm>
                    <a:prstGeom prst="rect">
                      <a:avLst/>
                    </a:prstGeom>
                  </pic:spPr>
                </pic:pic>
              </a:graphicData>
            </a:graphic>
          </wp:inline>
        </w:drawing>
      </w:r>
    </w:p>
    <w:p w:rsidRPr="00062681" w:rsidR="245FFA18" w:rsidP="4351DF30" w:rsidRDefault="245FFA18" w14:paraId="30A4BBA6" w14:textId="4EFE2472">
      <w:pPr>
        <w:rPr>
          <w:rFonts w:cstheme="minorHAnsi"/>
        </w:rPr>
      </w:pPr>
    </w:p>
    <w:p w:rsidRPr="00062681" w:rsidR="000C53FF" w:rsidP="000C53FF" w:rsidRDefault="00B53739" w14:paraId="0C8EAFB5" w14:textId="18695AD2">
      <w:pPr>
        <w:rPr>
          <w:sz w:val="38"/>
          <w:szCs w:val="38"/>
        </w:rPr>
      </w:pPr>
      <w:bookmarkStart w:name="_Toc127267712" w:id="29"/>
      <w:r w:rsidRPr="73A88244" w:rsidR="00B53739">
        <w:rPr>
          <w:rStyle w:val="Kop2Char"/>
        </w:rPr>
        <w:t>°</w:t>
      </w:r>
      <w:bookmarkEnd w:id="29"/>
      <w:r w:rsidRPr="73A88244" w:rsidR="000C53FF">
        <w:rPr>
          <w:b w:val="1"/>
          <w:bCs w:val="1"/>
        </w:rPr>
        <w:t xml:space="preserve">   </w:t>
      </w:r>
      <w:r w:rsidRPr="73A88244" w:rsidR="00023A14">
        <w:rPr>
          <w:sz w:val="38"/>
          <w:szCs w:val="38"/>
        </w:rPr>
        <w:t>Onze Beoordeling over de plattengrond die er is gemaakt</w:t>
      </w:r>
    </w:p>
    <w:p w:rsidRPr="00062681" w:rsidR="00D0453D" w:rsidP="00305697" w:rsidRDefault="00ED2E03" w14:paraId="3FC9A33E" w14:textId="7A75A0A0">
      <w:pPr>
        <w:rPr>
          <w:sz w:val="24"/>
          <w:szCs w:val="24"/>
        </w:rPr>
      </w:pPr>
      <w:r w:rsidRPr="19364513">
        <w:rPr>
          <w:sz w:val="24"/>
          <w:szCs w:val="24"/>
        </w:rPr>
        <w:t>Wij vinden dat de linker plattegrond het beste is geworden. Dit komt doordat we een teamlid hebben die extreem essentieel is voor ons team, namelijk het teken talent. Zij heeft ons hierbij geholpen en uiteindelijk is het zeer mooi geworden.</w:t>
      </w:r>
      <w:r w:rsidRPr="19364513" w:rsidR="002904F7">
        <w:rPr>
          <w:sz w:val="24"/>
          <w:szCs w:val="24"/>
        </w:rPr>
        <w:t xml:space="preserve"> </w:t>
      </w:r>
    </w:p>
    <w:p w:rsidRPr="008752CA" w:rsidR="00F96DBC" w:rsidP="000C53FF" w:rsidRDefault="00E20F3D" w14:paraId="784FFB8C" w14:textId="6C1A3E8A">
      <w:pPr>
        <w:rPr>
          <w:sz w:val="24"/>
          <w:szCs w:val="24"/>
        </w:rPr>
      </w:pPr>
      <w:r w:rsidRPr="73A88244" w:rsidR="00E20F3D">
        <w:rPr>
          <w:sz w:val="24"/>
          <w:szCs w:val="24"/>
        </w:rPr>
        <w:t>H</w:t>
      </w:r>
      <w:r w:rsidRPr="73A88244" w:rsidR="1EFE7869">
        <w:rPr>
          <w:sz w:val="24"/>
          <w:szCs w:val="24"/>
        </w:rPr>
        <w:t xml:space="preserve">ier onder kan je het in een harris profile </w:t>
      </w:r>
      <w:r w:rsidRPr="73A88244" w:rsidR="006A07A6">
        <w:rPr>
          <w:sz w:val="24"/>
          <w:szCs w:val="24"/>
        </w:rPr>
        <w:t>vorm zie</w:t>
      </w:r>
      <w:r w:rsidRPr="73A88244" w:rsidR="004B4F42">
        <w:rPr>
          <w:sz w:val="24"/>
          <w:szCs w:val="24"/>
        </w:rPr>
        <w:t>n</w:t>
      </w:r>
    </w:p>
    <w:p w:rsidR="73A88244" w:rsidP="73A88244" w:rsidRDefault="73A88244" w14:paraId="3DF9BC38" w14:textId="5734ECE6">
      <w:pPr>
        <w:pStyle w:val="Standaard"/>
        <w:rPr>
          <w:sz w:val="24"/>
          <w:szCs w:val="24"/>
        </w:rPr>
      </w:pPr>
    </w:p>
    <w:p w:rsidR="73A88244" w:rsidP="73A88244" w:rsidRDefault="73A88244" w14:paraId="2BC35049" w14:textId="3C274DDA">
      <w:pPr>
        <w:spacing w:line="257" w:lineRule="auto"/>
        <w:rPr>
          <w:rFonts w:ascii="Calibri" w:hAnsi="Calibri" w:eastAsia="Calibri" w:cs="Calibri"/>
          <w:noProof/>
          <w:sz w:val="22"/>
          <w:szCs w:val="22"/>
          <w:lang w:val="nl-NL"/>
        </w:rPr>
      </w:pPr>
    </w:p>
    <w:tbl>
      <w:tblPr>
        <w:tblStyle w:val="Tabelraster"/>
        <w:tblW w:w="0" w:type="auto"/>
        <w:tblInd w:w="90" w:type="dxa"/>
        <w:tblLayout w:type="fixed"/>
        <w:tblLook w:val="04A0" w:firstRow="1" w:lastRow="0" w:firstColumn="1" w:lastColumn="0" w:noHBand="0" w:noVBand="1"/>
      </w:tblPr>
      <w:tblGrid>
        <w:gridCol w:w="1530"/>
        <w:gridCol w:w="1263"/>
        <w:gridCol w:w="1280"/>
        <w:gridCol w:w="1255"/>
        <w:gridCol w:w="1190"/>
      </w:tblGrid>
      <w:tr w:rsidR="73A88244" w:rsidTr="73A88244" w14:paraId="38F56617">
        <w:trPr>
          <w:trHeight w:val="300"/>
        </w:trPr>
        <w:tc>
          <w:tcPr>
            <w:tcW w:w="1530" w:type="dxa"/>
            <w:tcBorders>
              <w:top w:val="single" w:sz="8"/>
              <w:left w:val="single" w:sz="8"/>
              <w:bottom w:val="single" w:sz="8"/>
              <w:right w:val="single" w:sz="8"/>
            </w:tcBorders>
            <w:tcMar>
              <w:left w:w="108" w:type="dxa"/>
              <w:right w:w="108" w:type="dxa"/>
            </w:tcMar>
            <w:vAlign w:val="top"/>
          </w:tcPr>
          <w:p w:rsidR="73A88244" w:rsidRDefault="73A88244" w14:paraId="2AE6478C" w14:textId="6B518DAB">
            <w:r w:rsidRPr="73A88244" w:rsidR="73A88244">
              <w:rPr>
                <w:rFonts w:ascii="Calibri" w:hAnsi="Calibri" w:eastAsia="Calibri" w:cs="Calibri"/>
                <w:sz w:val="22"/>
                <w:szCs w:val="22"/>
              </w:rPr>
              <w:t xml:space="preserve">Eisen </w:t>
            </w:r>
          </w:p>
        </w:tc>
        <w:tc>
          <w:tcPr>
            <w:tcW w:w="1263" w:type="dxa"/>
            <w:tcBorders>
              <w:top w:val="single" w:sz="8"/>
              <w:left w:val="single" w:sz="8"/>
              <w:bottom w:val="single" w:sz="8"/>
              <w:right w:val="single" w:sz="8"/>
            </w:tcBorders>
            <w:tcMar>
              <w:left w:w="108" w:type="dxa"/>
              <w:right w:w="108" w:type="dxa"/>
            </w:tcMar>
            <w:vAlign w:val="top"/>
          </w:tcPr>
          <w:p w:rsidR="53880130" w:rsidP="73A88244" w:rsidRDefault="53880130" w14:paraId="5749C94E" w14:textId="09C4C297">
            <w:pPr>
              <w:rPr>
                <w:rFonts w:ascii="Calibri" w:hAnsi="Calibri" w:eastAsia="Calibri" w:cs="Calibri"/>
                <w:sz w:val="22"/>
                <w:szCs w:val="22"/>
              </w:rPr>
            </w:pPr>
            <w:r w:rsidRPr="73A88244" w:rsidR="53880130">
              <w:rPr>
                <w:rFonts w:ascii="Calibri" w:hAnsi="Calibri" w:eastAsia="Calibri" w:cs="Calibri"/>
                <w:sz w:val="22"/>
                <w:szCs w:val="22"/>
              </w:rPr>
              <w:t>-2</w:t>
            </w:r>
          </w:p>
        </w:tc>
        <w:tc>
          <w:tcPr>
            <w:tcW w:w="1280" w:type="dxa"/>
            <w:tcBorders>
              <w:top w:val="single" w:sz="8"/>
              <w:left w:val="single" w:sz="8"/>
              <w:bottom w:val="single" w:sz="8"/>
              <w:right w:val="single" w:sz="8"/>
            </w:tcBorders>
            <w:tcMar>
              <w:left w:w="108" w:type="dxa"/>
              <w:right w:w="108" w:type="dxa"/>
            </w:tcMar>
            <w:vAlign w:val="top"/>
          </w:tcPr>
          <w:p w:rsidR="73A88244" w:rsidRDefault="73A88244" w14:paraId="02BFA339" w14:textId="300A001F">
            <w:r w:rsidRPr="73A88244" w:rsidR="73A88244">
              <w:rPr>
                <w:rFonts w:ascii="Calibri" w:hAnsi="Calibri" w:eastAsia="Calibri" w:cs="Calibri"/>
                <w:sz w:val="22"/>
                <w:szCs w:val="22"/>
              </w:rPr>
              <w:t xml:space="preserve"> </w:t>
            </w:r>
            <w:r w:rsidRPr="73A88244" w:rsidR="0EA0758A">
              <w:rPr>
                <w:rFonts w:ascii="Calibri" w:hAnsi="Calibri" w:eastAsia="Calibri" w:cs="Calibri"/>
                <w:sz w:val="22"/>
                <w:szCs w:val="22"/>
              </w:rPr>
              <w:t>-1</w:t>
            </w:r>
          </w:p>
        </w:tc>
        <w:tc>
          <w:tcPr>
            <w:tcW w:w="1255" w:type="dxa"/>
            <w:tcBorders>
              <w:top w:val="single" w:sz="8"/>
              <w:left w:val="single" w:sz="8"/>
              <w:bottom w:val="single" w:sz="8"/>
              <w:right w:val="single" w:sz="8"/>
            </w:tcBorders>
            <w:tcMar>
              <w:left w:w="108" w:type="dxa"/>
              <w:right w:w="108" w:type="dxa"/>
            </w:tcMar>
            <w:vAlign w:val="top"/>
          </w:tcPr>
          <w:p w:rsidR="0EA0758A" w:rsidP="73A88244" w:rsidRDefault="0EA0758A" w14:paraId="06D65991" w14:textId="75234DA7">
            <w:pPr>
              <w:rPr>
                <w:rFonts w:ascii="Calibri" w:hAnsi="Calibri" w:eastAsia="Calibri" w:cs="Calibri"/>
                <w:sz w:val="22"/>
                <w:szCs w:val="22"/>
              </w:rPr>
            </w:pPr>
            <w:r w:rsidRPr="73A88244" w:rsidR="0EA0758A">
              <w:rPr>
                <w:rFonts w:ascii="Calibri" w:hAnsi="Calibri" w:eastAsia="Calibri" w:cs="Calibri"/>
                <w:sz w:val="22"/>
                <w:szCs w:val="22"/>
              </w:rPr>
              <w:t>+1</w:t>
            </w:r>
          </w:p>
        </w:tc>
        <w:tc>
          <w:tcPr>
            <w:tcW w:w="1190" w:type="dxa"/>
            <w:tcBorders>
              <w:top w:val="single" w:sz="8"/>
              <w:left w:val="single" w:sz="8"/>
              <w:bottom w:val="single" w:sz="8"/>
              <w:right w:val="single" w:sz="8"/>
            </w:tcBorders>
            <w:tcMar>
              <w:left w:w="108" w:type="dxa"/>
              <w:right w:w="108" w:type="dxa"/>
            </w:tcMar>
            <w:vAlign w:val="top"/>
          </w:tcPr>
          <w:p w:rsidR="73A88244" w:rsidRDefault="73A88244" w14:paraId="2C8B0906" w14:textId="4CDC14CE">
            <w:r w:rsidRPr="73A88244" w:rsidR="73A88244">
              <w:rPr>
                <w:rFonts w:ascii="Calibri" w:hAnsi="Calibri" w:eastAsia="Calibri" w:cs="Calibri"/>
                <w:sz w:val="22"/>
                <w:szCs w:val="22"/>
              </w:rPr>
              <w:t xml:space="preserve"> </w:t>
            </w:r>
            <w:r w:rsidRPr="73A88244" w:rsidR="3F236E6F">
              <w:rPr>
                <w:rFonts w:ascii="Calibri" w:hAnsi="Calibri" w:eastAsia="Calibri" w:cs="Calibri"/>
                <w:sz w:val="22"/>
                <w:szCs w:val="22"/>
              </w:rPr>
              <w:t>+2</w:t>
            </w:r>
          </w:p>
        </w:tc>
      </w:tr>
      <w:tr w:rsidR="73A88244" w:rsidTr="73A88244" w14:paraId="4B165348">
        <w:trPr>
          <w:trHeight w:val="600"/>
        </w:trPr>
        <w:tc>
          <w:tcPr>
            <w:tcW w:w="1530" w:type="dxa"/>
            <w:tcBorders>
              <w:top w:val="single" w:sz="8"/>
              <w:left w:val="single" w:sz="8"/>
              <w:bottom w:val="single" w:sz="8"/>
              <w:right w:val="single" w:sz="8"/>
            </w:tcBorders>
            <w:tcMar>
              <w:left w:w="108" w:type="dxa"/>
              <w:right w:w="108" w:type="dxa"/>
            </w:tcMar>
            <w:vAlign w:val="top"/>
          </w:tcPr>
          <w:p w:rsidR="4FDE73DD" w:rsidP="73A88244" w:rsidRDefault="4FDE73DD" w14:paraId="651F79C6" w14:textId="2F696829">
            <w:pPr>
              <w:rPr>
                <w:rFonts w:ascii="Calibri" w:hAnsi="Calibri" w:eastAsia="Calibri" w:cs="Calibri"/>
                <w:sz w:val="22"/>
                <w:szCs w:val="22"/>
              </w:rPr>
            </w:pPr>
            <w:r w:rsidRPr="73A88244" w:rsidR="4FDE73DD">
              <w:rPr>
                <w:rFonts w:ascii="Calibri" w:hAnsi="Calibri" w:eastAsia="Calibri" w:cs="Calibri"/>
                <w:sz w:val="22"/>
                <w:szCs w:val="22"/>
              </w:rPr>
              <w:t>Orginaliteit</w:t>
            </w:r>
          </w:p>
        </w:tc>
        <w:tc>
          <w:tcPr>
            <w:tcW w:w="1263" w:type="dxa"/>
            <w:tcBorders>
              <w:top w:val="single" w:sz="8"/>
              <w:left w:val="single" w:sz="8"/>
              <w:bottom w:val="single" w:sz="8"/>
              <w:right w:val="single" w:sz="8"/>
            </w:tcBorders>
            <w:tcMar>
              <w:left w:w="108" w:type="dxa"/>
              <w:right w:w="108" w:type="dxa"/>
            </w:tcMar>
            <w:vAlign w:val="top"/>
          </w:tcPr>
          <w:p w:rsidR="73A88244" w:rsidP="73A88244" w:rsidRDefault="73A88244" w14:paraId="15F71BA1" w14:textId="09389387">
            <w:pPr>
              <w:rPr>
                <w:rFonts w:ascii="Calibri" w:hAnsi="Calibri" w:eastAsia="Calibri" w:cs="Calibri"/>
                <w:sz w:val="22"/>
                <w:szCs w:val="22"/>
              </w:rPr>
            </w:pPr>
          </w:p>
        </w:tc>
        <w:tc>
          <w:tcPr>
            <w:tcW w:w="1280" w:type="dxa"/>
            <w:tcBorders>
              <w:top w:val="single" w:sz="8"/>
              <w:left w:val="single" w:sz="8"/>
              <w:bottom w:val="single" w:sz="8"/>
              <w:right w:val="single" w:sz="8"/>
            </w:tcBorders>
            <w:tcMar>
              <w:left w:w="108" w:type="dxa"/>
              <w:right w:w="108" w:type="dxa"/>
            </w:tcMar>
            <w:vAlign w:val="top"/>
          </w:tcPr>
          <w:p w:rsidR="73A88244" w:rsidP="73A88244" w:rsidRDefault="73A88244" w14:paraId="719857DC" w14:textId="5F0A2048">
            <w:pPr>
              <w:rPr>
                <w:rFonts w:ascii="Calibri" w:hAnsi="Calibri" w:eastAsia="Calibri" w:cs="Calibri"/>
                <w:sz w:val="22"/>
                <w:szCs w:val="22"/>
              </w:rPr>
            </w:pPr>
          </w:p>
        </w:tc>
        <w:tc>
          <w:tcPr>
            <w:tcW w:w="1255" w:type="dxa"/>
            <w:tcBorders>
              <w:top w:val="single" w:sz="8"/>
              <w:left w:val="single" w:sz="8"/>
              <w:bottom w:val="single" w:sz="8"/>
              <w:right w:val="single" w:sz="8"/>
            </w:tcBorders>
            <w:tcMar>
              <w:left w:w="108" w:type="dxa"/>
              <w:right w:w="108" w:type="dxa"/>
            </w:tcMar>
            <w:vAlign w:val="top"/>
          </w:tcPr>
          <w:p w:rsidR="73A88244" w:rsidP="73A88244" w:rsidRDefault="73A88244" w14:paraId="69EA3B17" w14:textId="68120D6C">
            <w:pPr>
              <w:rPr>
                <w:rFonts w:ascii="Calibri" w:hAnsi="Calibri" w:eastAsia="Calibri" w:cs="Calibri"/>
                <w:sz w:val="22"/>
                <w:szCs w:val="22"/>
              </w:rPr>
            </w:pPr>
          </w:p>
        </w:tc>
        <w:tc>
          <w:tcPr>
            <w:tcW w:w="1190" w:type="dxa"/>
            <w:tcBorders>
              <w:top w:val="single" w:sz="8"/>
              <w:left w:val="single" w:sz="8"/>
              <w:bottom w:val="single" w:sz="8"/>
              <w:right w:val="single" w:sz="8"/>
            </w:tcBorders>
            <w:tcMar>
              <w:left w:w="108" w:type="dxa"/>
              <w:right w:w="108" w:type="dxa"/>
            </w:tcMar>
            <w:vAlign w:val="top"/>
          </w:tcPr>
          <w:p w:rsidR="1E6969DE" w:rsidP="73A88244" w:rsidRDefault="1E6969DE" w14:paraId="647ACBA8" w14:textId="07E79C24">
            <w:pPr>
              <w:pStyle w:val="Standaard"/>
              <w:bidi w:val="0"/>
              <w:spacing w:before="0" w:beforeAutospacing="off" w:after="0" w:afterAutospacing="off" w:line="259" w:lineRule="auto"/>
              <w:ind w:left="0" w:right="0"/>
              <w:jc w:val="left"/>
              <w:rPr>
                <w:rFonts w:ascii="Calibri" w:hAnsi="Calibri" w:eastAsia="Calibri" w:cs="Calibri"/>
                <w:sz w:val="22"/>
                <w:szCs w:val="22"/>
              </w:rPr>
            </w:pPr>
            <w:r w:rsidRPr="73A88244" w:rsidR="1E6969DE">
              <w:rPr>
                <w:rFonts w:ascii="Calibri" w:hAnsi="Calibri" w:eastAsia="Calibri" w:cs="Calibri"/>
                <w:sz w:val="22"/>
                <w:szCs w:val="22"/>
              </w:rPr>
              <w:t xml:space="preserve">     +2</w:t>
            </w:r>
          </w:p>
        </w:tc>
      </w:tr>
      <w:tr w:rsidR="73A88244" w:rsidTr="73A88244" w14:paraId="2BE791B0">
        <w:trPr>
          <w:trHeight w:val="586"/>
        </w:trPr>
        <w:tc>
          <w:tcPr>
            <w:tcW w:w="1530" w:type="dxa"/>
            <w:tcBorders>
              <w:top w:val="single" w:sz="8"/>
              <w:left w:val="single" w:sz="8"/>
              <w:bottom w:val="single" w:sz="8"/>
              <w:right w:val="single" w:sz="8"/>
            </w:tcBorders>
            <w:tcMar>
              <w:left w:w="108" w:type="dxa"/>
              <w:right w:w="108" w:type="dxa"/>
            </w:tcMar>
            <w:vAlign w:val="top"/>
          </w:tcPr>
          <w:p w:rsidR="4FDE73DD" w:rsidP="73A88244" w:rsidRDefault="4FDE73DD" w14:paraId="3D1F69B8" w14:textId="2F6FDA4E">
            <w:pPr>
              <w:rPr>
                <w:rFonts w:ascii="Calibri" w:hAnsi="Calibri" w:eastAsia="Calibri" w:cs="Calibri"/>
                <w:sz w:val="22"/>
                <w:szCs w:val="22"/>
              </w:rPr>
            </w:pPr>
            <w:r w:rsidRPr="73A88244" w:rsidR="4FDE73DD">
              <w:rPr>
                <w:rFonts w:ascii="Calibri" w:hAnsi="Calibri" w:eastAsia="Calibri" w:cs="Calibri"/>
                <w:sz w:val="22"/>
                <w:szCs w:val="22"/>
              </w:rPr>
              <w:t>Kwaliteit</w:t>
            </w:r>
          </w:p>
        </w:tc>
        <w:tc>
          <w:tcPr>
            <w:tcW w:w="1263" w:type="dxa"/>
            <w:tcBorders>
              <w:top w:val="single" w:sz="8"/>
              <w:left w:val="single" w:sz="8"/>
              <w:bottom w:val="single" w:sz="8"/>
              <w:right w:val="single" w:sz="8"/>
            </w:tcBorders>
            <w:tcMar>
              <w:left w:w="108" w:type="dxa"/>
              <w:right w:w="108" w:type="dxa"/>
            </w:tcMar>
            <w:vAlign w:val="top"/>
          </w:tcPr>
          <w:p w:rsidR="73A88244" w:rsidRDefault="73A88244" w14:paraId="128850C9" w14:textId="169E5F7C">
            <w:r w:rsidRPr="73A88244" w:rsidR="73A88244">
              <w:rPr>
                <w:rFonts w:ascii="Calibri" w:hAnsi="Calibri" w:eastAsia="Calibri" w:cs="Calibri"/>
                <w:sz w:val="22"/>
                <w:szCs w:val="22"/>
              </w:rPr>
              <w:t xml:space="preserve"> </w:t>
            </w:r>
          </w:p>
        </w:tc>
        <w:tc>
          <w:tcPr>
            <w:tcW w:w="1280" w:type="dxa"/>
            <w:tcBorders>
              <w:top w:val="single" w:sz="8"/>
              <w:left w:val="single" w:sz="8"/>
              <w:bottom w:val="single" w:sz="8"/>
              <w:right w:val="single" w:sz="8"/>
            </w:tcBorders>
            <w:tcMar>
              <w:left w:w="108" w:type="dxa"/>
              <w:right w:w="108" w:type="dxa"/>
            </w:tcMar>
            <w:vAlign w:val="top"/>
          </w:tcPr>
          <w:p w:rsidR="73A88244" w:rsidRDefault="73A88244" w14:paraId="71987F18" w14:textId="2F8A8A79">
            <w:r w:rsidRPr="73A88244" w:rsidR="73A88244">
              <w:rPr>
                <w:rFonts w:ascii="Calibri" w:hAnsi="Calibri" w:eastAsia="Calibri" w:cs="Calibri"/>
                <w:sz w:val="22"/>
                <w:szCs w:val="22"/>
              </w:rPr>
              <w:t xml:space="preserve"> </w:t>
            </w:r>
          </w:p>
        </w:tc>
        <w:tc>
          <w:tcPr>
            <w:tcW w:w="1255" w:type="dxa"/>
            <w:tcBorders>
              <w:top w:val="single" w:sz="8"/>
              <w:left w:val="single" w:sz="8"/>
              <w:bottom w:val="single" w:sz="8"/>
              <w:right w:val="single" w:sz="8"/>
            </w:tcBorders>
            <w:tcMar>
              <w:left w:w="108" w:type="dxa"/>
              <w:right w:w="108" w:type="dxa"/>
            </w:tcMar>
            <w:vAlign w:val="top"/>
          </w:tcPr>
          <w:p w:rsidR="73A88244" w:rsidRDefault="73A88244" w14:paraId="2C1CCC17" w14:textId="53712BCC">
            <w:r w:rsidRPr="73A88244" w:rsidR="73A88244">
              <w:rPr>
                <w:rFonts w:ascii="Calibri" w:hAnsi="Calibri" w:eastAsia="Calibri" w:cs="Calibri"/>
                <w:sz w:val="22"/>
                <w:szCs w:val="22"/>
              </w:rPr>
              <w:t xml:space="preserve"> </w:t>
            </w:r>
            <w:r w:rsidRPr="73A88244" w:rsidR="48258A2C">
              <w:rPr>
                <w:rFonts w:ascii="Calibri" w:hAnsi="Calibri" w:eastAsia="Calibri" w:cs="Calibri"/>
                <w:sz w:val="22"/>
                <w:szCs w:val="22"/>
              </w:rPr>
              <w:t xml:space="preserve">    +1</w:t>
            </w:r>
          </w:p>
        </w:tc>
        <w:tc>
          <w:tcPr>
            <w:tcW w:w="1190" w:type="dxa"/>
            <w:tcBorders>
              <w:top w:val="single" w:sz="8"/>
              <w:left w:val="single" w:sz="8"/>
              <w:bottom w:val="single" w:sz="8"/>
              <w:right w:val="single" w:sz="8"/>
            </w:tcBorders>
            <w:tcMar>
              <w:left w:w="108" w:type="dxa"/>
              <w:right w:w="108" w:type="dxa"/>
            </w:tcMar>
            <w:vAlign w:val="top"/>
          </w:tcPr>
          <w:p w:rsidR="73A88244" w:rsidRDefault="73A88244" w14:paraId="0DAD3C0F" w14:textId="1A58EA59">
            <w:r w:rsidRPr="73A88244" w:rsidR="73A88244">
              <w:rPr>
                <w:rFonts w:ascii="Calibri" w:hAnsi="Calibri" w:eastAsia="Calibri" w:cs="Calibri"/>
                <w:sz w:val="22"/>
                <w:szCs w:val="22"/>
              </w:rPr>
              <w:t xml:space="preserve"> </w:t>
            </w:r>
          </w:p>
        </w:tc>
      </w:tr>
      <w:tr w:rsidR="73A88244" w:rsidTr="73A88244" w14:paraId="633AD907">
        <w:trPr>
          <w:trHeight w:val="573"/>
        </w:trPr>
        <w:tc>
          <w:tcPr>
            <w:tcW w:w="1530" w:type="dxa"/>
            <w:tcBorders>
              <w:top w:val="single" w:sz="8"/>
              <w:left w:val="single" w:sz="8"/>
              <w:bottom w:val="single" w:sz="8"/>
              <w:right w:val="single" w:sz="8"/>
            </w:tcBorders>
            <w:tcMar>
              <w:left w:w="108" w:type="dxa"/>
              <w:right w:w="108" w:type="dxa"/>
            </w:tcMar>
            <w:vAlign w:val="top"/>
          </w:tcPr>
          <w:p w:rsidR="2D49F610" w:rsidP="73A88244" w:rsidRDefault="2D49F610" w14:paraId="4E7FE769" w14:textId="3443A690">
            <w:pPr>
              <w:rPr>
                <w:rFonts w:ascii="Calibri" w:hAnsi="Calibri" w:eastAsia="Calibri" w:cs="Calibri"/>
                <w:sz w:val="20"/>
                <w:szCs w:val="20"/>
              </w:rPr>
            </w:pPr>
            <w:r w:rsidRPr="73A88244" w:rsidR="2D49F610">
              <w:rPr>
                <w:rFonts w:ascii="Calibri" w:hAnsi="Calibri" w:eastAsia="Calibri" w:cs="Calibri"/>
                <w:sz w:val="20"/>
                <w:szCs w:val="20"/>
              </w:rPr>
              <w:t>Duurzaamheid</w:t>
            </w:r>
          </w:p>
        </w:tc>
        <w:tc>
          <w:tcPr>
            <w:tcW w:w="1263" w:type="dxa"/>
            <w:tcBorders>
              <w:top w:val="single" w:sz="8"/>
              <w:left w:val="single" w:sz="8"/>
              <w:bottom w:val="single" w:sz="8"/>
              <w:right w:val="single" w:sz="8"/>
            </w:tcBorders>
            <w:tcMar>
              <w:left w:w="108" w:type="dxa"/>
              <w:right w:w="108" w:type="dxa"/>
            </w:tcMar>
            <w:vAlign w:val="top"/>
          </w:tcPr>
          <w:p w:rsidR="73A88244" w:rsidRDefault="73A88244" w14:paraId="5702FBE0" w14:textId="5CFAB7BC">
            <w:r w:rsidRPr="73A88244" w:rsidR="73A88244">
              <w:rPr>
                <w:rFonts w:ascii="Calibri" w:hAnsi="Calibri" w:eastAsia="Calibri" w:cs="Calibri"/>
                <w:sz w:val="22"/>
                <w:szCs w:val="22"/>
              </w:rPr>
              <w:t xml:space="preserve"> </w:t>
            </w:r>
          </w:p>
        </w:tc>
        <w:tc>
          <w:tcPr>
            <w:tcW w:w="1280" w:type="dxa"/>
            <w:tcBorders>
              <w:top w:val="single" w:sz="8"/>
              <w:left w:val="single" w:sz="8"/>
              <w:bottom w:val="single" w:sz="8"/>
              <w:right w:val="single" w:sz="8"/>
            </w:tcBorders>
            <w:tcMar>
              <w:left w:w="108" w:type="dxa"/>
              <w:right w:w="108" w:type="dxa"/>
            </w:tcMar>
            <w:vAlign w:val="top"/>
          </w:tcPr>
          <w:p w:rsidR="73A88244" w:rsidP="73A88244" w:rsidRDefault="73A88244" w14:paraId="6C08B068" w14:textId="150E4B7D">
            <w:pPr>
              <w:rPr>
                <w:rFonts w:ascii="Calibri" w:hAnsi="Calibri" w:eastAsia="Calibri" w:cs="Calibri"/>
                <w:sz w:val="22"/>
                <w:szCs w:val="22"/>
              </w:rPr>
            </w:pPr>
            <w:r w:rsidRPr="73A88244" w:rsidR="73A88244">
              <w:rPr>
                <w:rFonts w:ascii="Calibri" w:hAnsi="Calibri" w:eastAsia="Calibri" w:cs="Calibri"/>
                <w:sz w:val="22"/>
                <w:szCs w:val="22"/>
              </w:rPr>
              <w:t xml:space="preserve"> </w:t>
            </w:r>
            <w:r w:rsidRPr="73A88244" w:rsidR="74722DAB">
              <w:rPr>
                <w:rFonts w:ascii="Calibri" w:hAnsi="Calibri" w:eastAsia="Calibri" w:cs="Calibri"/>
                <w:sz w:val="22"/>
                <w:szCs w:val="22"/>
              </w:rPr>
              <w:t xml:space="preserve">    -1</w:t>
            </w:r>
          </w:p>
        </w:tc>
        <w:tc>
          <w:tcPr>
            <w:tcW w:w="1255" w:type="dxa"/>
            <w:tcBorders>
              <w:top w:val="single" w:sz="8"/>
              <w:left w:val="single" w:sz="8"/>
              <w:bottom w:val="single" w:sz="8"/>
              <w:right w:val="single" w:sz="8"/>
            </w:tcBorders>
            <w:tcMar>
              <w:left w:w="108" w:type="dxa"/>
              <w:right w:w="108" w:type="dxa"/>
            </w:tcMar>
            <w:vAlign w:val="top"/>
          </w:tcPr>
          <w:p w:rsidR="73A88244" w:rsidP="73A88244" w:rsidRDefault="73A88244" w14:paraId="72FA61EA" w14:textId="61E1AE85">
            <w:pPr>
              <w:rPr>
                <w:rFonts w:ascii="Calibri" w:hAnsi="Calibri" w:eastAsia="Calibri" w:cs="Calibri"/>
                <w:sz w:val="22"/>
                <w:szCs w:val="22"/>
              </w:rPr>
            </w:pPr>
          </w:p>
        </w:tc>
        <w:tc>
          <w:tcPr>
            <w:tcW w:w="1190" w:type="dxa"/>
            <w:tcBorders>
              <w:top w:val="single" w:sz="8"/>
              <w:left w:val="single" w:sz="8"/>
              <w:bottom w:val="single" w:sz="8"/>
              <w:right w:val="single" w:sz="8"/>
            </w:tcBorders>
            <w:tcMar>
              <w:left w:w="108" w:type="dxa"/>
              <w:right w:w="108" w:type="dxa"/>
            </w:tcMar>
            <w:vAlign w:val="top"/>
          </w:tcPr>
          <w:p w:rsidR="73A88244" w:rsidRDefault="73A88244" w14:paraId="6E4A506E" w14:textId="74B9411A">
            <w:r w:rsidRPr="73A88244" w:rsidR="73A88244">
              <w:rPr>
                <w:rFonts w:ascii="Calibri" w:hAnsi="Calibri" w:eastAsia="Calibri" w:cs="Calibri"/>
                <w:sz w:val="22"/>
                <w:szCs w:val="22"/>
              </w:rPr>
              <w:t xml:space="preserve"> </w:t>
            </w:r>
          </w:p>
        </w:tc>
      </w:tr>
      <w:tr w:rsidR="73A88244" w:rsidTr="73A88244" w14:paraId="444AF119">
        <w:trPr>
          <w:trHeight w:val="600"/>
        </w:trPr>
        <w:tc>
          <w:tcPr>
            <w:tcW w:w="1530" w:type="dxa"/>
            <w:tcBorders>
              <w:top w:val="single" w:sz="8"/>
              <w:left w:val="single" w:sz="8"/>
              <w:bottom w:val="single" w:sz="8"/>
              <w:right w:val="single" w:sz="8"/>
            </w:tcBorders>
            <w:tcMar>
              <w:left w:w="108" w:type="dxa"/>
              <w:right w:w="108" w:type="dxa"/>
            </w:tcMar>
            <w:vAlign w:val="top"/>
          </w:tcPr>
          <w:p w:rsidR="3DB314F5" w:rsidP="73A88244" w:rsidRDefault="3DB314F5" w14:paraId="648043F5" w14:textId="4D425A8D">
            <w:pPr>
              <w:rPr>
                <w:rFonts w:ascii="Calibri" w:hAnsi="Calibri" w:eastAsia="Calibri" w:cs="Calibri"/>
                <w:sz w:val="22"/>
                <w:szCs w:val="22"/>
              </w:rPr>
            </w:pPr>
            <w:r w:rsidRPr="73A88244" w:rsidR="3DB314F5">
              <w:rPr>
                <w:rFonts w:ascii="Calibri" w:hAnsi="Calibri" w:eastAsia="Calibri" w:cs="Calibri"/>
                <w:sz w:val="22"/>
                <w:szCs w:val="22"/>
              </w:rPr>
              <w:t>Creativiteit</w:t>
            </w:r>
          </w:p>
        </w:tc>
        <w:tc>
          <w:tcPr>
            <w:tcW w:w="1263" w:type="dxa"/>
            <w:tcBorders>
              <w:top w:val="single" w:sz="8"/>
              <w:left w:val="single" w:sz="8"/>
              <w:bottom w:val="single" w:sz="8"/>
              <w:right w:val="single" w:sz="8"/>
            </w:tcBorders>
            <w:tcMar>
              <w:left w:w="108" w:type="dxa"/>
              <w:right w:w="108" w:type="dxa"/>
            </w:tcMar>
            <w:vAlign w:val="top"/>
          </w:tcPr>
          <w:p w:rsidR="73A88244" w:rsidRDefault="73A88244" w14:paraId="175D8A58" w14:textId="3FF4E015">
            <w:r w:rsidRPr="73A88244" w:rsidR="73A88244">
              <w:rPr>
                <w:rFonts w:ascii="Calibri" w:hAnsi="Calibri" w:eastAsia="Calibri" w:cs="Calibri"/>
                <w:sz w:val="22"/>
                <w:szCs w:val="22"/>
              </w:rPr>
              <w:t xml:space="preserve"> </w:t>
            </w:r>
          </w:p>
        </w:tc>
        <w:tc>
          <w:tcPr>
            <w:tcW w:w="1280" w:type="dxa"/>
            <w:tcBorders>
              <w:top w:val="single" w:sz="8"/>
              <w:left w:val="single" w:sz="8"/>
              <w:bottom w:val="single" w:sz="8"/>
              <w:right w:val="single" w:sz="8"/>
            </w:tcBorders>
            <w:tcMar>
              <w:left w:w="108" w:type="dxa"/>
              <w:right w:w="108" w:type="dxa"/>
            </w:tcMar>
            <w:vAlign w:val="top"/>
          </w:tcPr>
          <w:p w:rsidR="73A88244" w:rsidRDefault="73A88244" w14:paraId="52BCE568" w14:textId="01DC7330">
            <w:r w:rsidRPr="73A88244" w:rsidR="73A88244">
              <w:rPr>
                <w:rFonts w:ascii="Calibri" w:hAnsi="Calibri" w:eastAsia="Calibri" w:cs="Calibri"/>
                <w:sz w:val="22"/>
                <w:szCs w:val="22"/>
              </w:rPr>
              <w:t xml:space="preserve"> </w:t>
            </w:r>
          </w:p>
        </w:tc>
        <w:tc>
          <w:tcPr>
            <w:tcW w:w="1255" w:type="dxa"/>
            <w:tcBorders>
              <w:top w:val="single" w:sz="8"/>
              <w:left w:val="single" w:sz="8"/>
              <w:bottom w:val="single" w:sz="8"/>
              <w:right w:val="single" w:sz="8"/>
            </w:tcBorders>
            <w:tcMar>
              <w:left w:w="108" w:type="dxa"/>
              <w:right w:w="108" w:type="dxa"/>
            </w:tcMar>
            <w:vAlign w:val="top"/>
          </w:tcPr>
          <w:p w:rsidR="73A88244" w:rsidRDefault="73A88244" w14:paraId="10CD0302" w14:textId="063C6D83">
            <w:r w:rsidRPr="73A88244" w:rsidR="73A88244">
              <w:rPr>
                <w:rFonts w:ascii="Calibri" w:hAnsi="Calibri" w:eastAsia="Calibri" w:cs="Calibri"/>
                <w:sz w:val="22"/>
                <w:szCs w:val="22"/>
              </w:rPr>
              <w:t xml:space="preserve"> </w:t>
            </w:r>
          </w:p>
        </w:tc>
        <w:tc>
          <w:tcPr>
            <w:tcW w:w="1190" w:type="dxa"/>
            <w:tcBorders>
              <w:top w:val="single" w:sz="8"/>
              <w:left w:val="single" w:sz="8"/>
              <w:bottom w:val="single" w:sz="8"/>
              <w:right w:val="single" w:sz="8"/>
            </w:tcBorders>
            <w:tcMar>
              <w:left w:w="108" w:type="dxa"/>
              <w:right w:w="108" w:type="dxa"/>
            </w:tcMar>
            <w:vAlign w:val="top"/>
          </w:tcPr>
          <w:p w:rsidR="34FDFDAD" w:rsidP="73A88244" w:rsidRDefault="34FDFDAD" w14:paraId="5D70C3A3" w14:textId="41E24553">
            <w:pPr>
              <w:rPr>
                <w:rFonts w:ascii="Calibri" w:hAnsi="Calibri" w:eastAsia="Calibri" w:cs="Calibri"/>
                <w:sz w:val="22"/>
                <w:szCs w:val="22"/>
              </w:rPr>
            </w:pPr>
            <w:r w:rsidRPr="73A88244" w:rsidR="34FDFDAD">
              <w:rPr>
                <w:rFonts w:ascii="Calibri" w:hAnsi="Calibri" w:eastAsia="Calibri" w:cs="Calibri"/>
                <w:sz w:val="22"/>
                <w:szCs w:val="22"/>
              </w:rPr>
              <w:t xml:space="preserve">     +2</w:t>
            </w:r>
          </w:p>
        </w:tc>
      </w:tr>
    </w:tbl>
    <w:p w:rsidR="73A88244" w:rsidRDefault="73A88244" w14:paraId="0B43024C" w14:textId="011A86EB"/>
    <w:p w:rsidR="73A88244" w:rsidP="73A88244" w:rsidRDefault="73A88244" w14:paraId="597AF0C5" w14:textId="1507DB42">
      <w:pPr>
        <w:spacing w:line="257" w:lineRule="auto"/>
        <w:rPr>
          <w:rFonts w:ascii="Calibri" w:hAnsi="Calibri" w:eastAsia="Calibri" w:cs="Calibri"/>
          <w:noProof/>
          <w:sz w:val="22"/>
          <w:szCs w:val="22"/>
          <w:lang w:val="nl-NL"/>
        </w:rPr>
      </w:pPr>
    </w:p>
    <w:p w:rsidR="73A88244" w:rsidP="73A88244" w:rsidRDefault="73A88244" w14:paraId="6C74243A" w14:textId="01829120">
      <w:pPr>
        <w:pStyle w:val="Standaard"/>
        <w:rPr>
          <w:sz w:val="24"/>
          <w:szCs w:val="24"/>
        </w:rPr>
      </w:pPr>
    </w:p>
    <w:sectPr w:rsidRPr="008752CA" w:rsidR="00F96DBC" w:rsidSect="004B79BC">
      <w:headerReference w:type="even" r:id="rId20"/>
      <w:headerReference w:type="default" r:id="rId21"/>
      <w:footerReference w:type="even" r:id="rId22"/>
      <w:footerReference w:type="default" r:id="rId23"/>
      <w:headerReference w:type="first" r:id="rId24"/>
      <w:footerReference w:type="first" r:id="rId25"/>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2FF9" w:rsidP="00801D0D" w:rsidRDefault="00582FF9" w14:paraId="3C8675E9" w14:textId="77777777">
      <w:pPr>
        <w:spacing w:after="0" w:line="240" w:lineRule="auto"/>
      </w:pPr>
      <w:r>
        <w:separator/>
      </w:r>
    </w:p>
  </w:endnote>
  <w:endnote w:type="continuationSeparator" w:id="0">
    <w:p w:rsidR="00582FF9" w:rsidP="00801D0D" w:rsidRDefault="00582FF9" w14:paraId="27DAB3D7" w14:textId="77777777">
      <w:pPr>
        <w:spacing w:after="0" w:line="240" w:lineRule="auto"/>
      </w:pPr>
      <w:r>
        <w:continuationSeparator/>
      </w:r>
    </w:p>
  </w:endnote>
  <w:endnote w:type="continuationNotice" w:id="1">
    <w:p w:rsidR="00582FF9" w:rsidRDefault="00582FF9" w14:paraId="779ADD1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7A1C" w:rsidRDefault="00147A1C" w14:paraId="666ADA5C"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184983"/>
      <w:docPartObj>
        <w:docPartGallery w:val="Page Numbers (Bottom of Page)"/>
        <w:docPartUnique/>
      </w:docPartObj>
    </w:sdtPr>
    <w:sdtEndPr/>
    <w:sdtContent>
      <w:p w:rsidR="00171BB4" w:rsidRDefault="00171BB4" w14:paraId="56A80EBF" w14:textId="20988115">
        <w:pPr>
          <w:pStyle w:val="Voettekst"/>
          <w:jc w:val="right"/>
        </w:pPr>
        <w:r>
          <w:fldChar w:fldCharType="begin"/>
        </w:r>
        <w:r>
          <w:instrText>PAGE   \* MERGEFORMAT</w:instrText>
        </w:r>
        <w:r>
          <w:fldChar w:fldCharType="separate"/>
        </w:r>
        <w:r>
          <w:t>2</w:t>
        </w:r>
        <w:r>
          <w:fldChar w:fldCharType="end"/>
        </w:r>
      </w:p>
    </w:sdtContent>
  </w:sdt>
  <w:p w:rsidR="00801D0D" w:rsidRDefault="00801D0D" w14:paraId="1BC2D2E3" w14:textId="203E68A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7A1C" w:rsidRDefault="00147A1C" w14:paraId="0BDB095C"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2FF9" w:rsidP="00801D0D" w:rsidRDefault="00582FF9" w14:paraId="3ABF2B9A" w14:textId="77777777">
      <w:pPr>
        <w:spacing w:after="0" w:line="240" w:lineRule="auto"/>
      </w:pPr>
      <w:r>
        <w:separator/>
      </w:r>
    </w:p>
  </w:footnote>
  <w:footnote w:type="continuationSeparator" w:id="0">
    <w:p w:rsidR="00582FF9" w:rsidP="00801D0D" w:rsidRDefault="00582FF9" w14:paraId="230FFA46" w14:textId="77777777">
      <w:pPr>
        <w:spacing w:after="0" w:line="240" w:lineRule="auto"/>
      </w:pPr>
      <w:r>
        <w:continuationSeparator/>
      </w:r>
    </w:p>
  </w:footnote>
  <w:footnote w:type="continuationNotice" w:id="1">
    <w:p w:rsidR="00582FF9" w:rsidRDefault="00582FF9" w14:paraId="3E631E3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7A1C" w:rsidRDefault="00147A1C" w14:paraId="64B9CD7F"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E1CBE40" w:rsidTr="7E1CBE40" w14:paraId="0F208472" w14:textId="77777777">
      <w:trPr>
        <w:trHeight w:val="300"/>
      </w:trPr>
      <w:tc>
        <w:tcPr>
          <w:tcW w:w="3120" w:type="dxa"/>
        </w:tcPr>
        <w:p w:rsidR="7E1CBE40" w:rsidP="7E1CBE40" w:rsidRDefault="7E1CBE40" w14:paraId="74C5F788" w14:textId="5399E251">
          <w:pPr>
            <w:pStyle w:val="Koptekst"/>
            <w:ind w:left="-115"/>
          </w:pPr>
        </w:p>
      </w:tc>
      <w:tc>
        <w:tcPr>
          <w:tcW w:w="3120" w:type="dxa"/>
        </w:tcPr>
        <w:p w:rsidR="7E1CBE40" w:rsidP="7E1CBE40" w:rsidRDefault="7E1CBE40" w14:paraId="01259050" w14:textId="115AE8CB">
          <w:pPr>
            <w:pStyle w:val="Koptekst"/>
            <w:jc w:val="center"/>
          </w:pPr>
        </w:p>
      </w:tc>
      <w:tc>
        <w:tcPr>
          <w:tcW w:w="3120" w:type="dxa"/>
        </w:tcPr>
        <w:p w:rsidR="7E1CBE40" w:rsidP="7E1CBE40" w:rsidRDefault="7E1CBE40" w14:paraId="5ADE8054" w14:textId="622BB0B5">
          <w:pPr>
            <w:pStyle w:val="Koptekst"/>
            <w:ind w:right="-115"/>
            <w:jc w:val="right"/>
          </w:pPr>
        </w:p>
      </w:tc>
    </w:tr>
  </w:tbl>
  <w:p w:rsidR="00801D0D" w:rsidP="00147A1C" w:rsidRDefault="00801D0D" w14:paraId="457D7421" w14:textId="35243C8F">
    <w:pPr>
      <w:pStyle w:val="Kop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7A1C" w:rsidRDefault="00147A1C" w14:paraId="5FDDA2AF"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5B16B9"/>
    <w:multiLevelType w:val="multilevel"/>
    <w:tmpl w:val="E36650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884318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3471D6"/>
    <w:rsid w:val="00000083"/>
    <w:rsid w:val="00001205"/>
    <w:rsid w:val="00006643"/>
    <w:rsid w:val="00023621"/>
    <w:rsid w:val="00023A14"/>
    <w:rsid w:val="00023BBF"/>
    <w:rsid w:val="00030D77"/>
    <w:rsid w:val="0003160B"/>
    <w:rsid w:val="00031B76"/>
    <w:rsid w:val="000320F1"/>
    <w:rsid w:val="00035228"/>
    <w:rsid w:val="000521E4"/>
    <w:rsid w:val="00055D3C"/>
    <w:rsid w:val="00056EED"/>
    <w:rsid w:val="00060088"/>
    <w:rsid w:val="00061D46"/>
    <w:rsid w:val="00062681"/>
    <w:rsid w:val="000672C5"/>
    <w:rsid w:val="0007525C"/>
    <w:rsid w:val="00083237"/>
    <w:rsid w:val="00085431"/>
    <w:rsid w:val="00085B80"/>
    <w:rsid w:val="000971D7"/>
    <w:rsid w:val="000A0242"/>
    <w:rsid w:val="000A357A"/>
    <w:rsid w:val="000A3F29"/>
    <w:rsid w:val="000B3682"/>
    <w:rsid w:val="000B4881"/>
    <w:rsid w:val="000B7C08"/>
    <w:rsid w:val="000C2724"/>
    <w:rsid w:val="000C4563"/>
    <w:rsid w:val="000C53FF"/>
    <w:rsid w:val="000D1384"/>
    <w:rsid w:val="000D1DE4"/>
    <w:rsid w:val="000D258A"/>
    <w:rsid w:val="000D2AB5"/>
    <w:rsid w:val="000D400C"/>
    <w:rsid w:val="000D5BF9"/>
    <w:rsid w:val="000E29ED"/>
    <w:rsid w:val="000F4AC2"/>
    <w:rsid w:val="000F4D65"/>
    <w:rsid w:val="000F5463"/>
    <w:rsid w:val="000F6DA5"/>
    <w:rsid w:val="00102F13"/>
    <w:rsid w:val="00103274"/>
    <w:rsid w:val="00105157"/>
    <w:rsid w:val="0010526D"/>
    <w:rsid w:val="00112464"/>
    <w:rsid w:val="00130607"/>
    <w:rsid w:val="00134586"/>
    <w:rsid w:val="001357F4"/>
    <w:rsid w:val="00136A57"/>
    <w:rsid w:val="00140931"/>
    <w:rsid w:val="00147A1C"/>
    <w:rsid w:val="00147E07"/>
    <w:rsid w:val="0015095E"/>
    <w:rsid w:val="00156EFA"/>
    <w:rsid w:val="00165BD4"/>
    <w:rsid w:val="00166998"/>
    <w:rsid w:val="001702E1"/>
    <w:rsid w:val="00171BB4"/>
    <w:rsid w:val="00174BC3"/>
    <w:rsid w:val="0017542B"/>
    <w:rsid w:val="00175516"/>
    <w:rsid w:val="00175AEB"/>
    <w:rsid w:val="00182909"/>
    <w:rsid w:val="00186830"/>
    <w:rsid w:val="0018759B"/>
    <w:rsid w:val="00191532"/>
    <w:rsid w:val="00196268"/>
    <w:rsid w:val="00196C49"/>
    <w:rsid w:val="001A0AD6"/>
    <w:rsid w:val="001B37EA"/>
    <w:rsid w:val="001B5A15"/>
    <w:rsid w:val="001C46C4"/>
    <w:rsid w:val="001C5DC6"/>
    <w:rsid w:val="001D2E6E"/>
    <w:rsid w:val="001D373A"/>
    <w:rsid w:val="001D4B77"/>
    <w:rsid w:val="001E5C54"/>
    <w:rsid w:val="001E62BB"/>
    <w:rsid w:val="001F5788"/>
    <w:rsid w:val="001F59E2"/>
    <w:rsid w:val="001F5C8B"/>
    <w:rsid w:val="00201052"/>
    <w:rsid w:val="00201288"/>
    <w:rsid w:val="00203B25"/>
    <w:rsid w:val="00205D07"/>
    <w:rsid w:val="002075B4"/>
    <w:rsid w:val="002105B2"/>
    <w:rsid w:val="00212446"/>
    <w:rsid w:val="002139AB"/>
    <w:rsid w:val="002171A2"/>
    <w:rsid w:val="00221149"/>
    <w:rsid w:val="00222249"/>
    <w:rsid w:val="002244BE"/>
    <w:rsid w:val="0023285F"/>
    <w:rsid w:val="00233449"/>
    <w:rsid w:val="0023618B"/>
    <w:rsid w:val="00236B3C"/>
    <w:rsid w:val="002419E7"/>
    <w:rsid w:val="00245106"/>
    <w:rsid w:val="00256CF2"/>
    <w:rsid w:val="00261610"/>
    <w:rsid w:val="0026161B"/>
    <w:rsid w:val="00261724"/>
    <w:rsid w:val="0026219D"/>
    <w:rsid w:val="0026240B"/>
    <w:rsid w:val="0026769A"/>
    <w:rsid w:val="002679BA"/>
    <w:rsid w:val="00270A41"/>
    <w:rsid w:val="002726AB"/>
    <w:rsid w:val="00272E5B"/>
    <w:rsid w:val="002904F7"/>
    <w:rsid w:val="0029219A"/>
    <w:rsid w:val="00292917"/>
    <w:rsid w:val="002A198E"/>
    <w:rsid w:val="002A4463"/>
    <w:rsid w:val="002B1C36"/>
    <w:rsid w:val="002B7DC1"/>
    <w:rsid w:val="002C6B9F"/>
    <w:rsid w:val="002C6F56"/>
    <w:rsid w:val="002D218B"/>
    <w:rsid w:val="002D25BB"/>
    <w:rsid w:val="002D2B40"/>
    <w:rsid w:val="002E21D7"/>
    <w:rsid w:val="002E67CB"/>
    <w:rsid w:val="002E6A10"/>
    <w:rsid w:val="00301DBD"/>
    <w:rsid w:val="0030221F"/>
    <w:rsid w:val="00305697"/>
    <w:rsid w:val="00310AF5"/>
    <w:rsid w:val="003179E7"/>
    <w:rsid w:val="00323827"/>
    <w:rsid w:val="00333642"/>
    <w:rsid w:val="003432A6"/>
    <w:rsid w:val="003445A2"/>
    <w:rsid w:val="00347E6D"/>
    <w:rsid w:val="00347FFE"/>
    <w:rsid w:val="00353E2C"/>
    <w:rsid w:val="0035553D"/>
    <w:rsid w:val="0035609F"/>
    <w:rsid w:val="003640BB"/>
    <w:rsid w:val="00366EA6"/>
    <w:rsid w:val="00373F89"/>
    <w:rsid w:val="00374014"/>
    <w:rsid w:val="0037615F"/>
    <w:rsid w:val="00384108"/>
    <w:rsid w:val="003853F9"/>
    <w:rsid w:val="00386F40"/>
    <w:rsid w:val="0038712F"/>
    <w:rsid w:val="00396438"/>
    <w:rsid w:val="003A5311"/>
    <w:rsid w:val="003B0D18"/>
    <w:rsid w:val="003C36B7"/>
    <w:rsid w:val="003C53A3"/>
    <w:rsid w:val="003D1F64"/>
    <w:rsid w:val="003D3307"/>
    <w:rsid w:val="003D5B64"/>
    <w:rsid w:val="003E0252"/>
    <w:rsid w:val="003E76D3"/>
    <w:rsid w:val="003F03D9"/>
    <w:rsid w:val="003F2804"/>
    <w:rsid w:val="00400A42"/>
    <w:rsid w:val="00403C37"/>
    <w:rsid w:val="00403DBC"/>
    <w:rsid w:val="004042A1"/>
    <w:rsid w:val="00406008"/>
    <w:rsid w:val="004062BF"/>
    <w:rsid w:val="00411258"/>
    <w:rsid w:val="004162E4"/>
    <w:rsid w:val="00416983"/>
    <w:rsid w:val="00420413"/>
    <w:rsid w:val="00426D16"/>
    <w:rsid w:val="00432707"/>
    <w:rsid w:val="0043332B"/>
    <w:rsid w:val="00440067"/>
    <w:rsid w:val="0044220A"/>
    <w:rsid w:val="0044792C"/>
    <w:rsid w:val="00451613"/>
    <w:rsid w:val="00452EF9"/>
    <w:rsid w:val="00453452"/>
    <w:rsid w:val="00455629"/>
    <w:rsid w:val="00457F7A"/>
    <w:rsid w:val="00467AA0"/>
    <w:rsid w:val="00470C99"/>
    <w:rsid w:val="00471A7B"/>
    <w:rsid w:val="00473820"/>
    <w:rsid w:val="00486AEE"/>
    <w:rsid w:val="00487588"/>
    <w:rsid w:val="00491622"/>
    <w:rsid w:val="004972BF"/>
    <w:rsid w:val="004A0325"/>
    <w:rsid w:val="004A4078"/>
    <w:rsid w:val="004A5D7E"/>
    <w:rsid w:val="004B2E19"/>
    <w:rsid w:val="004B4247"/>
    <w:rsid w:val="004B4F42"/>
    <w:rsid w:val="004B651A"/>
    <w:rsid w:val="004B6821"/>
    <w:rsid w:val="004B79BC"/>
    <w:rsid w:val="004C2920"/>
    <w:rsid w:val="004C715E"/>
    <w:rsid w:val="004D0FED"/>
    <w:rsid w:val="004E10AA"/>
    <w:rsid w:val="004E4651"/>
    <w:rsid w:val="004E5C53"/>
    <w:rsid w:val="004E676B"/>
    <w:rsid w:val="004E7579"/>
    <w:rsid w:val="004F03C7"/>
    <w:rsid w:val="004F1576"/>
    <w:rsid w:val="004F3A47"/>
    <w:rsid w:val="004F52B8"/>
    <w:rsid w:val="005007E9"/>
    <w:rsid w:val="00512B41"/>
    <w:rsid w:val="00513780"/>
    <w:rsid w:val="00513EBA"/>
    <w:rsid w:val="00517970"/>
    <w:rsid w:val="00525E1B"/>
    <w:rsid w:val="00534FC2"/>
    <w:rsid w:val="005367B6"/>
    <w:rsid w:val="00541657"/>
    <w:rsid w:val="0054315C"/>
    <w:rsid w:val="00543B53"/>
    <w:rsid w:val="005449E9"/>
    <w:rsid w:val="00545D5C"/>
    <w:rsid w:val="00563D63"/>
    <w:rsid w:val="00564CD4"/>
    <w:rsid w:val="00567AB4"/>
    <w:rsid w:val="00573C8B"/>
    <w:rsid w:val="00574632"/>
    <w:rsid w:val="00582FF9"/>
    <w:rsid w:val="00590A2A"/>
    <w:rsid w:val="00591238"/>
    <w:rsid w:val="005918B0"/>
    <w:rsid w:val="00594A6F"/>
    <w:rsid w:val="005A1CD4"/>
    <w:rsid w:val="005A373F"/>
    <w:rsid w:val="005A430A"/>
    <w:rsid w:val="005B5113"/>
    <w:rsid w:val="005B6FC0"/>
    <w:rsid w:val="005C02F9"/>
    <w:rsid w:val="005C0316"/>
    <w:rsid w:val="005C7A67"/>
    <w:rsid w:val="005D16BD"/>
    <w:rsid w:val="005D639D"/>
    <w:rsid w:val="005E098A"/>
    <w:rsid w:val="005E227B"/>
    <w:rsid w:val="005E244C"/>
    <w:rsid w:val="005E33FC"/>
    <w:rsid w:val="005E44F1"/>
    <w:rsid w:val="006042E2"/>
    <w:rsid w:val="006045E5"/>
    <w:rsid w:val="006069A9"/>
    <w:rsid w:val="0060736C"/>
    <w:rsid w:val="00612F65"/>
    <w:rsid w:val="0061762E"/>
    <w:rsid w:val="006204BA"/>
    <w:rsid w:val="006224F0"/>
    <w:rsid w:val="006305BA"/>
    <w:rsid w:val="006306C3"/>
    <w:rsid w:val="0064294E"/>
    <w:rsid w:val="006568D6"/>
    <w:rsid w:val="0066106B"/>
    <w:rsid w:val="00664F59"/>
    <w:rsid w:val="00666432"/>
    <w:rsid w:val="00670E5C"/>
    <w:rsid w:val="006776CD"/>
    <w:rsid w:val="0067771D"/>
    <w:rsid w:val="00684458"/>
    <w:rsid w:val="006931DD"/>
    <w:rsid w:val="006954BE"/>
    <w:rsid w:val="006A07A6"/>
    <w:rsid w:val="006A5096"/>
    <w:rsid w:val="006B0B78"/>
    <w:rsid w:val="006B1DBE"/>
    <w:rsid w:val="006B517B"/>
    <w:rsid w:val="006B5C20"/>
    <w:rsid w:val="006B68F6"/>
    <w:rsid w:val="006C15F3"/>
    <w:rsid w:val="006C5A45"/>
    <w:rsid w:val="006C5C32"/>
    <w:rsid w:val="006C6087"/>
    <w:rsid w:val="006D0188"/>
    <w:rsid w:val="006D2D3D"/>
    <w:rsid w:val="006F0DCE"/>
    <w:rsid w:val="006F12DB"/>
    <w:rsid w:val="006F211A"/>
    <w:rsid w:val="006F5C81"/>
    <w:rsid w:val="00702BF1"/>
    <w:rsid w:val="00704AB7"/>
    <w:rsid w:val="007061CF"/>
    <w:rsid w:val="00710DBB"/>
    <w:rsid w:val="00710FF3"/>
    <w:rsid w:val="00711A04"/>
    <w:rsid w:val="0071693F"/>
    <w:rsid w:val="007169A1"/>
    <w:rsid w:val="00721780"/>
    <w:rsid w:val="007222B2"/>
    <w:rsid w:val="00722FBF"/>
    <w:rsid w:val="00723BB0"/>
    <w:rsid w:val="00725933"/>
    <w:rsid w:val="00725E51"/>
    <w:rsid w:val="007342BE"/>
    <w:rsid w:val="007402DB"/>
    <w:rsid w:val="00746A96"/>
    <w:rsid w:val="00757513"/>
    <w:rsid w:val="007603B5"/>
    <w:rsid w:val="0076786F"/>
    <w:rsid w:val="00771FD8"/>
    <w:rsid w:val="00775406"/>
    <w:rsid w:val="00780274"/>
    <w:rsid w:val="007844AE"/>
    <w:rsid w:val="00786B0A"/>
    <w:rsid w:val="00794680"/>
    <w:rsid w:val="00795863"/>
    <w:rsid w:val="0079775F"/>
    <w:rsid w:val="007A28EC"/>
    <w:rsid w:val="007A43D9"/>
    <w:rsid w:val="007A4584"/>
    <w:rsid w:val="007A57BF"/>
    <w:rsid w:val="007A5AA7"/>
    <w:rsid w:val="007B6161"/>
    <w:rsid w:val="007B7636"/>
    <w:rsid w:val="007C7544"/>
    <w:rsid w:val="007D6B95"/>
    <w:rsid w:val="007E0768"/>
    <w:rsid w:val="007E193D"/>
    <w:rsid w:val="007E4D31"/>
    <w:rsid w:val="007E6741"/>
    <w:rsid w:val="007F00B3"/>
    <w:rsid w:val="007F2277"/>
    <w:rsid w:val="00801D0D"/>
    <w:rsid w:val="008067B5"/>
    <w:rsid w:val="00807C53"/>
    <w:rsid w:val="008127CE"/>
    <w:rsid w:val="008177F9"/>
    <w:rsid w:val="0082008C"/>
    <w:rsid w:val="00834545"/>
    <w:rsid w:val="00834E39"/>
    <w:rsid w:val="00836AB6"/>
    <w:rsid w:val="0084107C"/>
    <w:rsid w:val="00842685"/>
    <w:rsid w:val="008535C5"/>
    <w:rsid w:val="0085430B"/>
    <w:rsid w:val="008614D4"/>
    <w:rsid w:val="00861E9F"/>
    <w:rsid w:val="008752CA"/>
    <w:rsid w:val="00877E66"/>
    <w:rsid w:val="008803B6"/>
    <w:rsid w:val="008820A9"/>
    <w:rsid w:val="0088233E"/>
    <w:rsid w:val="008869C7"/>
    <w:rsid w:val="00892544"/>
    <w:rsid w:val="008960E4"/>
    <w:rsid w:val="00897EE7"/>
    <w:rsid w:val="008A37C2"/>
    <w:rsid w:val="008A504F"/>
    <w:rsid w:val="008A6B8E"/>
    <w:rsid w:val="008A7DEF"/>
    <w:rsid w:val="008B6DF5"/>
    <w:rsid w:val="008C335A"/>
    <w:rsid w:val="008C4DEC"/>
    <w:rsid w:val="008C5647"/>
    <w:rsid w:val="008C7B47"/>
    <w:rsid w:val="008D6847"/>
    <w:rsid w:val="008E2917"/>
    <w:rsid w:val="008E2CEB"/>
    <w:rsid w:val="008F1CD7"/>
    <w:rsid w:val="008F4DD3"/>
    <w:rsid w:val="009014AD"/>
    <w:rsid w:val="0090553D"/>
    <w:rsid w:val="00905891"/>
    <w:rsid w:val="0091121E"/>
    <w:rsid w:val="0091355B"/>
    <w:rsid w:val="00915137"/>
    <w:rsid w:val="009171E0"/>
    <w:rsid w:val="009248BD"/>
    <w:rsid w:val="00930828"/>
    <w:rsid w:val="00930B2A"/>
    <w:rsid w:val="00934154"/>
    <w:rsid w:val="009404AD"/>
    <w:rsid w:val="0094337B"/>
    <w:rsid w:val="009439F6"/>
    <w:rsid w:val="00944AD4"/>
    <w:rsid w:val="009456FC"/>
    <w:rsid w:val="0095560F"/>
    <w:rsid w:val="00955DF5"/>
    <w:rsid w:val="00967235"/>
    <w:rsid w:val="00971ACF"/>
    <w:rsid w:val="00973C7A"/>
    <w:rsid w:val="00980DB2"/>
    <w:rsid w:val="0098295A"/>
    <w:rsid w:val="00982E64"/>
    <w:rsid w:val="00995B36"/>
    <w:rsid w:val="00996184"/>
    <w:rsid w:val="009A32C4"/>
    <w:rsid w:val="009A36C6"/>
    <w:rsid w:val="009A600C"/>
    <w:rsid w:val="009B2D14"/>
    <w:rsid w:val="009B3173"/>
    <w:rsid w:val="009B40AF"/>
    <w:rsid w:val="009B5898"/>
    <w:rsid w:val="009C12BB"/>
    <w:rsid w:val="009C37EC"/>
    <w:rsid w:val="009D5678"/>
    <w:rsid w:val="009E18C1"/>
    <w:rsid w:val="009E23E4"/>
    <w:rsid w:val="009E3952"/>
    <w:rsid w:val="009E4BB9"/>
    <w:rsid w:val="009E54CF"/>
    <w:rsid w:val="009E7465"/>
    <w:rsid w:val="009E7506"/>
    <w:rsid w:val="009F4BF1"/>
    <w:rsid w:val="009F7ACE"/>
    <w:rsid w:val="00A079C7"/>
    <w:rsid w:val="00A07D22"/>
    <w:rsid w:val="00A1361C"/>
    <w:rsid w:val="00A13A76"/>
    <w:rsid w:val="00A200B3"/>
    <w:rsid w:val="00A2047F"/>
    <w:rsid w:val="00A20F36"/>
    <w:rsid w:val="00A23586"/>
    <w:rsid w:val="00A256AF"/>
    <w:rsid w:val="00A25F2C"/>
    <w:rsid w:val="00A25FF8"/>
    <w:rsid w:val="00A27167"/>
    <w:rsid w:val="00A320CA"/>
    <w:rsid w:val="00A3265B"/>
    <w:rsid w:val="00A32DC9"/>
    <w:rsid w:val="00A35816"/>
    <w:rsid w:val="00A451E5"/>
    <w:rsid w:val="00A47585"/>
    <w:rsid w:val="00A504D9"/>
    <w:rsid w:val="00A54269"/>
    <w:rsid w:val="00A553A9"/>
    <w:rsid w:val="00A66480"/>
    <w:rsid w:val="00A673D1"/>
    <w:rsid w:val="00A73E26"/>
    <w:rsid w:val="00A82140"/>
    <w:rsid w:val="00A86EB8"/>
    <w:rsid w:val="00A908DA"/>
    <w:rsid w:val="00A911F1"/>
    <w:rsid w:val="00A9247F"/>
    <w:rsid w:val="00AA1478"/>
    <w:rsid w:val="00AA3FD7"/>
    <w:rsid w:val="00AA76D9"/>
    <w:rsid w:val="00AB1903"/>
    <w:rsid w:val="00AB1EBE"/>
    <w:rsid w:val="00AB75E1"/>
    <w:rsid w:val="00AC0004"/>
    <w:rsid w:val="00AC36ED"/>
    <w:rsid w:val="00AC4F43"/>
    <w:rsid w:val="00AC6A72"/>
    <w:rsid w:val="00AD13DF"/>
    <w:rsid w:val="00AE1913"/>
    <w:rsid w:val="00AE57BE"/>
    <w:rsid w:val="00AE72CD"/>
    <w:rsid w:val="00AF535C"/>
    <w:rsid w:val="00AF706F"/>
    <w:rsid w:val="00B032CB"/>
    <w:rsid w:val="00B04018"/>
    <w:rsid w:val="00B06A2C"/>
    <w:rsid w:val="00B07AAB"/>
    <w:rsid w:val="00B129F6"/>
    <w:rsid w:val="00B12D74"/>
    <w:rsid w:val="00B1470B"/>
    <w:rsid w:val="00B161E9"/>
    <w:rsid w:val="00B212F2"/>
    <w:rsid w:val="00B22B0E"/>
    <w:rsid w:val="00B25409"/>
    <w:rsid w:val="00B30D46"/>
    <w:rsid w:val="00B30F62"/>
    <w:rsid w:val="00B36FD2"/>
    <w:rsid w:val="00B376F7"/>
    <w:rsid w:val="00B4115A"/>
    <w:rsid w:val="00B43A9B"/>
    <w:rsid w:val="00B53739"/>
    <w:rsid w:val="00B566C0"/>
    <w:rsid w:val="00B568C7"/>
    <w:rsid w:val="00B571C3"/>
    <w:rsid w:val="00B61DA4"/>
    <w:rsid w:val="00B632EB"/>
    <w:rsid w:val="00B737C5"/>
    <w:rsid w:val="00B73D24"/>
    <w:rsid w:val="00B74C9D"/>
    <w:rsid w:val="00B74CD0"/>
    <w:rsid w:val="00B82133"/>
    <w:rsid w:val="00B823A9"/>
    <w:rsid w:val="00B8575D"/>
    <w:rsid w:val="00B85C9F"/>
    <w:rsid w:val="00B87F9D"/>
    <w:rsid w:val="00BA07E8"/>
    <w:rsid w:val="00BA5EDD"/>
    <w:rsid w:val="00BB1789"/>
    <w:rsid w:val="00BB1D36"/>
    <w:rsid w:val="00BC1FBE"/>
    <w:rsid w:val="00BC376F"/>
    <w:rsid w:val="00BC3D29"/>
    <w:rsid w:val="00BC5AAD"/>
    <w:rsid w:val="00BD008A"/>
    <w:rsid w:val="00BD24C2"/>
    <w:rsid w:val="00BD7343"/>
    <w:rsid w:val="00BE028B"/>
    <w:rsid w:val="00BE3554"/>
    <w:rsid w:val="00BE5194"/>
    <w:rsid w:val="00BE6B59"/>
    <w:rsid w:val="00BE7E2A"/>
    <w:rsid w:val="00BF4E41"/>
    <w:rsid w:val="00BF708D"/>
    <w:rsid w:val="00C00AC6"/>
    <w:rsid w:val="00C061E7"/>
    <w:rsid w:val="00C06327"/>
    <w:rsid w:val="00C15F7B"/>
    <w:rsid w:val="00C22FA6"/>
    <w:rsid w:val="00C24C8B"/>
    <w:rsid w:val="00C26708"/>
    <w:rsid w:val="00C3560F"/>
    <w:rsid w:val="00C44F80"/>
    <w:rsid w:val="00C51782"/>
    <w:rsid w:val="00C55AB8"/>
    <w:rsid w:val="00C62E98"/>
    <w:rsid w:val="00C66240"/>
    <w:rsid w:val="00C80F86"/>
    <w:rsid w:val="00C815DA"/>
    <w:rsid w:val="00C86CCD"/>
    <w:rsid w:val="00C90103"/>
    <w:rsid w:val="00C96DD6"/>
    <w:rsid w:val="00CA524E"/>
    <w:rsid w:val="00CA5F2D"/>
    <w:rsid w:val="00CB1FAE"/>
    <w:rsid w:val="00CB20CF"/>
    <w:rsid w:val="00CB7173"/>
    <w:rsid w:val="00CB7E50"/>
    <w:rsid w:val="00CC3F65"/>
    <w:rsid w:val="00CC580C"/>
    <w:rsid w:val="00CD5CF9"/>
    <w:rsid w:val="00CD6B00"/>
    <w:rsid w:val="00CD7903"/>
    <w:rsid w:val="00CD7F9C"/>
    <w:rsid w:val="00CE573B"/>
    <w:rsid w:val="00CF6082"/>
    <w:rsid w:val="00CF7170"/>
    <w:rsid w:val="00D0453D"/>
    <w:rsid w:val="00D3288F"/>
    <w:rsid w:val="00D35308"/>
    <w:rsid w:val="00D3619A"/>
    <w:rsid w:val="00D366C5"/>
    <w:rsid w:val="00D4695E"/>
    <w:rsid w:val="00D46C59"/>
    <w:rsid w:val="00D474CB"/>
    <w:rsid w:val="00D5581C"/>
    <w:rsid w:val="00D571AD"/>
    <w:rsid w:val="00D57E70"/>
    <w:rsid w:val="00D63BF8"/>
    <w:rsid w:val="00D64B4E"/>
    <w:rsid w:val="00D6597C"/>
    <w:rsid w:val="00D75957"/>
    <w:rsid w:val="00D75F2F"/>
    <w:rsid w:val="00D80707"/>
    <w:rsid w:val="00D80E98"/>
    <w:rsid w:val="00D85325"/>
    <w:rsid w:val="00D90CEA"/>
    <w:rsid w:val="00D91443"/>
    <w:rsid w:val="00D95869"/>
    <w:rsid w:val="00D97BCF"/>
    <w:rsid w:val="00DA6DB7"/>
    <w:rsid w:val="00DB329A"/>
    <w:rsid w:val="00DC3A10"/>
    <w:rsid w:val="00DC3DB1"/>
    <w:rsid w:val="00DC4301"/>
    <w:rsid w:val="00DD3175"/>
    <w:rsid w:val="00DD576C"/>
    <w:rsid w:val="00DE2224"/>
    <w:rsid w:val="00DE5E7D"/>
    <w:rsid w:val="00DE73D2"/>
    <w:rsid w:val="00DF1BF8"/>
    <w:rsid w:val="00DF220C"/>
    <w:rsid w:val="00DF4E2B"/>
    <w:rsid w:val="00DF7219"/>
    <w:rsid w:val="00E06436"/>
    <w:rsid w:val="00E1062C"/>
    <w:rsid w:val="00E13D86"/>
    <w:rsid w:val="00E171D2"/>
    <w:rsid w:val="00E208F6"/>
    <w:rsid w:val="00E20A5A"/>
    <w:rsid w:val="00E20F3D"/>
    <w:rsid w:val="00E23CB6"/>
    <w:rsid w:val="00E255C6"/>
    <w:rsid w:val="00E27CC0"/>
    <w:rsid w:val="00E300FB"/>
    <w:rsid w:val="00E35283"/>
    <w:rsid w:val="00E37F9E"/>
    <w:rsid w:val="00E4251F"/>
    <w:rsid w:val="00E53318"/>
    <w:rsid w:val="00E56192"/>
    <w:rsid w:val="00E6043E"/>
    <w:rsid w:val="00E608E6"/>
    <w:rsid w:val="00E613E5"/>
    <w:rsid w:val="00E67DB8"/>
    <w:rsid w:val="00E70929"/>
    <w:rsid w:val="00E73BE9"/>
    <w:rsid w:val="00E75E2E"/>
    <w:rsid w:val="00E764DD"/>
    <w:rsid w:val="00E86295"/>
    <w:rsid w:val="00E90708"/>
    <w:rsid w:val="00E92314"/>
    <w:rsid w:val="00E924BA"/>
    <w:rsid w:val="00E96C4E"/>
    <w:rsid w:val="00E97459"/>
    <w:rsid w:val="00EA1489"/>
    <w:rsid w:val="00EA668D"/>
    <w:rsid w:val="00EB0F3C"/>
    <w:rsid w:val="00EB164D"/>
    <w:rsid w:val="00EB597A"/>
    <w:rsid w:val="00EB7F08"/>
    <w:rsid w:val="00EC3E9D"/>
    <w:rsid w:val="00ED1C5A"/>
    <w:rsid w:val="00ED2E03"/>
    <w:rsid w:val="00ED35A5"/>
    <w:rsid w:val="00ED3E20"/>
    <w:rsid w:val="00EE09B2"/>
    <w:rsid w:val="00EE0D29"/>
    <w:rsid w:val="00EE1990"/>
    <w:rsid w:val="00EE432D"/>
    <w:rsid w:val="00EE531D"/>
    <w:rsid w:val="00EE5CA8"/>
    <w:rsid w:val="00EE6C1C"/>
    <w:rsid w:val="00EF1DD8"/>
    <w:rsid w:val="00EF2341"/>
    <w:rsid w:val="00EF70F1"/>
    <w:rsid w:val="00EF78EF"/>
    <w:rsid w:val="00F01F3E"/>
    <w:rsid w:val="00F03932"/>
    <w:rsid w:val="00F039CC"/>
    <w:rsid w:val="00F12318"/>
    <w:rsid w:val="00F1565E"/>
    <w:rsid w:val="00F17520"/>
    <w:rsid w:val="00F238FB"/>
    <w:rsid w:val="00F246C0"/>
    <w:rsid w:val="00F45720"/>
    <w:rsid w:val="00F51B27"/>
    <w:rsid w:val="00F533C2"/>
    <w:rsid w:val="00F55B47"/>
    <w:rsid w:val="00F60671"/>
    <w:rsid w:val="00F64539"/>
    <w:rsid w:val="00F64540"/>
    <w:rsid w:val="00F82311"/>
    <w:rsid w:val="00F92419"/>
    <w:rsid w:val="00F92C97"/>
    <w:rsid w:val="00F93CB5"/>
    <w:rsid w:val="00F966D1"/>
    <w:rsid w:val="00F96DBC"/>
    <w:rsid w:val="00FA31BF"/>
    <w:rsid w:val="00FA3F69"/>
    <w:rsid w:val="00FA69B5"/>
    <w:rsid w:val="00FB07FE"/>
    <w:rsid w:val="00FB56CD"/>
    <w:rsid w:val="00FB6767"/>
    <w:rsid w:val="00FD0FFB"/>
    <w:rsid w:val="00FD3269"/>
    <w:rsid w:val="00FD48E3"/>
    <w:rsid w:val="00FD4CD9"/>
    <w:rsid w:val="00FD563E"/>
    <w:rsid w:val="00FD6998"/>
    <w:rsid w:val="00FD792B"/>
    <w:rsid w:val="00FE1CA8"/>
    <w:rsid w:val="00FE4485"/>
    <w:rsid w:val="00FE5304"/>
    <w:rsid w:val="00FE7E66"/>
    <w:rsid w:val="00FF0670"/>
    <w:rsid w:val="01872E90"/>
    <w:rsid w:val="01B94EA5"/>
    <w:rsid w:val="01E1C10C"/>
    <w:rsid w:val="0334EE13"/>
    <w:rsid w:val="03BFB641"/>
    <w:rsid w:val="0541ADEA"/>
    <w:rsid w:val="05F6C84A"/>
    <w:rsid w:val="062B7B07"/>
    <w:rsid w:val="064AE275"/>
    <w:rsid w:val="06F8D3A7"/>
    <w:rsid w:val="07BA2ABA"/>
    <w:rsid w:val="0900C574"/>
    <w:rsid w:val="09C85972"/>
    <w:rsid w:val="0A981D34"/>
    <w:rsid w:val="0AAF6F22"/>
    <w:rsid w:val="0AFB19C8"/>
    <w:rsid w:val="0B47088E"/>
    <w:rsid w:val="0B72EB65"/>
    <w:rsid w:val="0C6A1189"/>
    <w:rsid w:val="0D09585C"/>
    <w:rsid w:val="0E0A2235"/>
    <w:rsid w:val="0E229B09"/>
    <w:rsid w:val="0E59D2BC"/>
    <w:rsid w:val="0EA0758A"/>
    <w:rsid w:val="0F2E480E"/>
    <w:rsid w:val="0F3D19D2"/>
    <w:rsid w:val="0F6EC43B"/>
    <w:rsid w:val="0F6EE52B"/>
    <w:rsid w:val="1010E165"/>
    <w:rsid w:val="10FE94EA"/>
    <w:rsid w:val="11B6C389"/>
    <w:rsid w:val="12C567E2"/>
    <w:rsid w:val="1359C86E"/>
    <w:rsid w:val="139C0225"/>
    <w:rsid w:val="13A8BF29"/>
    <w:rsid w:val="14CBBE0C"/>
    <w:rsid w:val="159DE5C8"/>
    <w:rsid w:val="15A8F99F"/>
    <w:rsid w:val="15F7BE17"/>
    <w:rsid w:val="160C322E"/>
    <w:rsid w:val="163E3324"/>
    <w:rsid w:val="1694D21B"/>
    <w:rsid w:val="174B5E13"/>
    <w:rsid w:val="174F50E0"/>
    <w:rsid w:val="1793E5C1"/>
    <w:rsid w:val="183F7447"/>
    <w:rsid w:val="19364513"/>
    <w:rsid w:val="1941C0F0"/>
    <w:rsid w:val="1991F92A"/>
    <w:rsid w:val="19B3A478"/>
    <w:rsid w:val="19C6F38B"/>
    <w:rsid w:val="1ADDB8D6"/>
    <w:rsid w:val="1B19972A"/>
    <w:rsid w:val="1B7F2A36"/>
    <w:rsid w:val="1BB04055"/>
    <w:rsid w:val="1BC39E1C"/>
    <w:rsid w:val="1C023DFE"/>
    <w:rsid w:val="1D800FC7"/>
    <w:rsid w:val="1DE5F899"/>
    <w:rsid w:val="1E6969DE"/>
    <w:rsid w:val="1E9CBAA0"/>
    <w:rsid w:val="1EFE7869"/>
    <w:rsid w:val="21ED3254"/>
    <w:rsid w:val="221CAE82"/>
    <w:rsid w:val="223129BD"/>
    <w:rsid w:val="22C14D04"/>
    <w:rsid w:val="231ED2A4"/>
    <w:rsid w:val="245FFA18"/>
    <w:rsid w:val="251B462E"/>
    <w:rsid w:val="25999B16"/>
    <w:rsid w:val="25B35C6F"/>
    <w:rsid w:val="25FE746B"/>
    <w:rsid w:val="261241C2"/>
    <w:rsid w:val="2657ACFB"/>
    <w:rsid w:val="272C6C29"/>
    <w:rsid w:val="273E27BA"/>
    <w:rsid w:val="2797E770"/>
    <w:rsid w:val="27BED1A1"/>
    <w:rsid w:val="2826B5B0"/>
    <w:rsid w:val="28A137CF"/>
    <w:rsid w:val="28D93AF4"/>
    <w:rsid w:val="2A027D9A"/>
    <w:rsid w:val="2AD82352"/>
    <w:rsid w:val="2B25FA02"/>
    <w:rsid w:val="2B4751EC"/>
    <w:rsid w:val="2C4AAB60"/>
    <w:rsid w:val="2CB2FCB9"/>
    <w:rsid w:val="2D49F610"/>
    <w:rsid w:val="2D6B6E44"/>
    <w:rsid w:val="2E333C13"/>
    <w:rsid w:val="2ED1D9F7"/>
    <w:rsid w:val="2F992C9D"/>
    <w:rsid w:val="2FEFF0A2"/>
    <w:rsid w:val="2FF6D144"/>
    <w:rsid w:val="30CF77B6"/>
    <w:rsid w:val="30EA8FA5"/>
    <w:rsid w:val="3168419C"/>
    <w:rsid w:val="325EAF68"/>
    <w:rsid w:val="3279970E"/>
    <w:rsid w:val="330159DD"/>
    <w:rsid w:val="33A89597"/>
    <w:rsid w:val="33EDD76B"/>
    <w:rsid w:val="34AA6C33"/>
    <w:rsid w:val="34FDFDAD"/>
    <w:rsid w:val="354FB4E8"/>
    <w:rsid w:val="35B137D0"/>
    <w:rsid w:val="35DBCBBE"/>
    <w:rsid w:val="36EB8549"/>
    <w:rsid w:val="374D0831"/>
    <w:rsid w:val="3771DEEC"/>
    <w:rsid w:val="37D4CB00"/>
    <w:rsid w:val="37F7ADC1"/>
    <w:rsid w:val="385352CD"/>
    <w:rsid w:val="388755AA"/>
    <w:rsid w:val="3888A5D0"/>
    <w:rsid w:val="38E57728"/>
    <w:rsid w:val="38E8D892"/>
    <w:rsid w:val="39142A53"/>
    <w:rsid w:val="39C42547"/>
    <w:rsid w:val="39E768A5"/>
    <w:rsid w:val="3A0733BC"/>
    <w:rsid w:val="3C4356D6"/>
    <w:rsid w:val="3CCCE54C"/>
    <w:rsid w:val="3DB314F5"/>
    <w:rsid w:val="3DEDE400"/>
    <w:rsid w:val="3F236E6F"/>
    <w:rsid w:val="3F9CD5B7"/>
    <w:rsid w:val="4082EAE1"/>
    <w:rsid w:val="40A3135A"/>
    <w:rsid w:val="40C38253"/>
    <w:rsid w:val="411B1FCE"/>
    <w:rsid w:val="415B83DA"/>
    <w:rsid w:val="41A80E44"/>
    <w:rsid w:val="42165FB9"/>
    <w:rsid w:val="423EE3BB"/>
    <w:rsid w:val="42CF89F5"/>
    <w:rsid w:val="431C3B99"/>
    <w:rsid w:val="43366CB8"/>
    <w:rsid w:val="4351DF30"/>
    <w:rsid w:val="437A2397"/>
    <w:rsid w:val="43FE55B9"/>
    <w:rsid w:val="44054EC2"/>
    <w:rsid w:val="448AA8D6"/>
    <w:rsid w:val="454E007B"/>
    <w:rsid w:val="47395E13"/>
    <w:rsid w:val="479AC0C6"/>
    <w:rsid w:val="48258A2C"/>
    <w:rsid w:val="48999B3A"/>
    <w:rsid w:val="48AF6826"/>
    <w:rsid w:val="48BD946F"/>
    <w:rsid w:val="49241351"/>
    <w:rsid w:val="493B615E"/>
    <w:rsid w:val="4966077F"/>
    <w:rsid w:val="496E9C65"/>
    <w:rsid w:val="4A30CD43"/>
    <w:rsid w:val="4A66B46A"/>
    <w:rsid w:val="4B63AC24"/>
    <w:rsid w:val="4B693ED5"/>
    <w:rsid w:val="4BB10A60"/>
    <w:rsid w:val="4CCA2D4F"/>
    <w:rsid w:val="4E13CA5C"/>
    <w:rsid w:val="4E8C00A7"/>
    <w:rsid w:val="4E942A1F"/>
    <w:rsid w:val="4E942A1F"/>
    <w:rsid w:val="4F043E66"/>
    <w:rsid w:val="4F20FD30"/>
    <w:rsid w:val="4F34CAE4"/>
    <w:rsid w:val="4F45C342"/>
    <w:rsid w:val="4FAC7966"/>
    <w:rsid w:val="4FDE73DD"/>
    <w:rsid w:val="50504DB6"/>
    <w:rsid w:val="50529432"/>
    <w:rsid w:val="5117A522"/>
    <w:rsid w:val="5175DEC1"/>
    <w:rsid w:val="521C43AB"/>
    <w:rsid w:val="52B7814D"/>
    <w:rsid w:val="531EF650"/>
    <w:rsid w:val="534FD7B7"/>
    <w:rsid w:val="53880130"/>
    <w:rsid w:val="54193465"/>
    <w:rsid w:val="545A64B3"/>
    <w:rsid w:val="54BC16D7"/>
    <w:rsid w:val="54F1516F"/>
    <w:rsid w:val="554C7176"/>
    <w:rsid w:val="558BE87B"/>
    <w:rsid w:val="58D5E42A"/>
    <w:rsid w:val="58F25E6F"/>
    <w:rsid w:val="5999A7BF"/>
    <w:rsid w:val="59AEC3B8"/>
    <w:rsid w:val="59C9FA23"/>
    <w:rsid w:val="59D85ADF"/>
    <w:rsid w:val="5ADAB6FC"/>
    <w:rsid w:val="5D75F7CE"/>
    <w:rsid w:val="5E02A833"/>
    <w:rsid w:val="5E6D55B6"/>
    <w:rsid w:val="5EAAC660"/>
    <w:rsid w:val="5F2ACE7A"/>
    <w:rsid w:val="60232C83"/>
    <w:rsid w:val="615CD9FA"/>
    <w:rsid w:val="61740E5D"/>
    <w:rsid w:val="61E1CFAA"/>
    <w:rsid w:val="627ABFD0"/>
    <w:rsid w:val="628A7CF6"/>
    <w:rsid w:val="630FDEBE"/>
    <w:rsid w:val="63E24898"/>
    <w:rsid w:val="643A6BE8"/>
    <w:rsid w:val="65329326"/>
    <w:rsid w:val="6565ACAA"/>
    <w:rsid w:val="65AE5004"/>
    <w:rsid w:val="6613BF24"/>
    <w:rsid w:val="66575452"/>
    <w:rsid w:val="665F283D"/>
    <w:rsid w:val="6673E58A"/>
    <w:rsid w:val="675FE07B"/>
    <w:rsid w:val="695F97B9"/>
    <w:rsid w:val="69DD63E8"/>
    <w:rsid w:val="69DD63E8"/>
    <w:rsid w:val="6A3471D6"/>
    <w:rsid w:val="6A385ACD"/>
    <w:rsid w:val="6A48DEFC"/>
    <w:rsid w:val="6C5373E3"/>
    <w:rsid w:val="6C6518D4"/>
    <w:rsid w:val="6C6FE5DE"/>
    <w:rsid w:val="6D76BF28"/>
    <w:rsid w:val="6DB696F6"/>
    <w:rsid w:val="6E80BAA6"/>
    <w:rsid w:val="6EF37752"/>
    <w:rsid w:val="6F139786"/>
    <w:rsid w:val="6FC95219"/>
    <w:rsid w:val="6FDE1DCF"/>
    <w:rsid w:val="704B073D"/>
    <w:rsid w:val="73A88244"/>
    <w:rsid w:val="7438CFF5"/>
    <w:rsid w:val="74722DAB"/>
    <w:rsid w:val="749582EB"/>
    <w:rsid w:val="74C616FF"/>
    <w:rsid w:val="77928F53"/>
    <w:rsid w:val="77B1A1D4"/>
    <w:rsid w:val="77C441CA"/>
    <w:rsid w:val="789E877D"/>
    <w:rsid w:val="794B7A44"/>
    <w:rsid w:val="7A349662"/>
    <w:rsid w:val="7AC76295"/>
    <w:rsid w:val="7B02EA0A"/>
    <w:rsid w:val="7B727F87"/>
    <w:rsid w:val="7C96B400"/>
    <w:rsid w:val="7CB3BD6C"/>
    <w:rsid w:val="7E1CBE40"/>
    <w:rsid w:val="7E9FCF37"/>
    <w:rsid w:val="7F0BE279"/>
    <w:rsid w:val="7FA1936B"/>
    <w:rsid w:val="7FEB5E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2EF63"/>
  <w15:chartTrackingRefBased/>
  <w15:docId w15:val="{31B0BB5F-64CF-403A-B32A-2A8F88EE3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231ED2A4"/>
    <w:rPr>
      <w:noProof/>
      <w:lang w:val="nl-NL"/>
    </w:rPr>
  </w:style>
  <w:style w:type="paragraph" w:styleId="Kop1">
    <w:name w:val="heading 1"/>
    <w:basedOn w:val="Standaard"/>
    <w:next w:val="Standaard"/>
    <w:link w:val="Kop1Char"/>
    <w:uiPriority w:val="9"/>
    <w:qFormat/>
    <w:rsid w:val="231ED2A4"/>
    <w:pPr>
      <w:keepNext/>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231ED2A4"/>
    <w:pPr>
      <w:keepNext/>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231ED2A4"/>
    <w:pPr>
      <w:keepNext/>
      <w:spacing w:before="40" w:after="0"/>
      <w:outlineLvl w:val="2"/>
    </w:pPr>
    <w:rPr>
      <w:rFonts w:asciiTheme="majorHAnsi" w:hAnsiTheme="majorHAnsi" w:eastAsiaTheme="majorEastAsia" w:cstheme="majorBidi"/>
      <w:color w:val="1F3763"/>
      <w:sz w:val="24"/>
      <w:szCs w:val="24"/>
    </w:rPr>
  </w:style>
  <w:style w:type="paragraph" w:styleId="Kop4">
    <w:name w:val="heading 4"/>
    <w:basedOn w:val="Standaard"/>
    <w:next w:val="Standaard"/>
    <w:link w:val="Kop4Char"/>
    <w:uiPriority w:val="9"/>
    <w:unhideWhenUsed/>
    <w:qFormat/>
    <w:rsid w:val="231ED2A4"/>
    <w:pPr>
      <w:keepNext/>
      <w:spacing w:before="40" w:after="0"/>
      <w:outlineLvl w:val="3"/>
    </w:pPr>
    <w:rPr>
      <w:rFonts w:asciiTheme="majorHAnsi" w:hAnsiTheme="majorHAnsi" w:eastAsiaTheme="majorEastAsia" w:cstheme="majorBidi"/>
      <w:i/>
      <w:iCs/>
      <w:color w:val="2F5496" w:themeColor="accent1" w:themeShade="BF"/>
    </w:rPr>
  </w:style>
  <w:style w:type="paragraph" w:styleId="Kop5">
    <w:name w:val="heading 5"/>
    <w:basedOn w:val="Standaard"/>
    <w:next w:val="Standaard"/>
    <w:link w:val="Kop5Char"/>
    <w:uiPriority w:val="9"/>
    <w:unhideWhenUsed/>
    <w:qFormat/>
    <w:rsid w:val="231ED2A4"/>
    <w:pPr>
      <w:keepNext/>
      <w:spacing w:before="40" w:after="0"/>
      <w:outlineLvl w:val="4"/>
    </w:pPr>
    <w:rPr>
      <w:rFonts w:asciiTheme="majorHAnsi" w:hAnsiTheme="majorHAnsi" w:eastAsiaTheme="majorEastAsia" w:cstheme="majorBidi"/>
      <w:color w:val="2F5496" w:themeColor="accent1" w:themeShade="BF"/>
    </w:rPr>
  </w:style>
  <w:style w:type="paragraph" w:styleId="Kop6">
    <w:name w:val="heading 6"/>
    <w:basedOn w:val="Standaard"/>
    <w:next w:val="Standaard"/>
    <w:link w:val="Kop6Char"/>
    <w:uiPriority w:val="9"/>
    <w:unhideWhenUsed/>
    <w:qFormat/>
    <w:rsid w:val="231ED2A4"/>
    <w:pPr>
      <w:keepNext/>
      <w:spacing w:before="40" w:after="0"/>
      <w:outlineLvl w:val="5"/>
    </w:pPr>
    <w:rPr>
      <w:rFonts w:asciiTheme="majorHAnsi" w:hAnsiTheme="majorHAnsi" w:eastAsiaTheme="majorEastAsia" w:cstheme="majorBidi"/>
      <w:color w:val="1F3763"/>
    </w:rPr>
  </w:style>
  <w:style w:type="paragraph" w:styleId="Kop7">
    <w:name w:val="heading 7"/>
    <w:basedOn w:val="Standaard"/>
    <w:next w:val="Standaard"/>
    <w:link w:val="Kop7Char"/>
    <w:uiPriority w:val="9"/>
    <w:unhideWhenUsed/>
    <w:qFormat/>
    <w:rsid w:val="231ED2A4"/>
    <w:pPr>
      <w:keepNext/>
      <w:spacing w:before="40" w:after="0"/>
      <w:outlineLvl w:val="6"/>
    </w:pPr>
    <w:rPr>
      <w:rFonts w:asciiTheme="majorHAnsi" w:hAnsiTheme="majorHAnsi" w:eastAsiaTheme="majorEastAsia" w:cstheme="majorBidi"/>
      <w:i/>
      <w:iCs/>
      <w:color w:val="1F3763"/>
    </w:rPr>
  </w:style>
  <w:style w:type="paragraph" w:styleId="Kop8">
    <w:name w:val="heading 8"/>
    <w:basedOn w:val="Standaard"/>
    <w:next w:val="Standaard"/>
    <w:link w:val="Kop8Char"/>
    <w:uiPriority w:val="9"/>
    <w:unhideWhenUsed/>
    <w:qFormat/>
    <w:rsid w:val="231ED2A4"/>
    <w:pPr>
      <w:keepNext/>
      <w:spacing w:before="40" w:after="0"/>
      <w:outlineLvl w:val="7"/>
    </w:pPr>
    <w:rPr>
      <w:rFonts w:asciiTheme="majorHAnsi" w:hAnsiTheme="majorHAnsi" w:eastAsiaTheme="majorEastAsia" w:cstheme="majorBidi"/>
      <w:color w:val="272727"/>
      <w:sz w:val="21"/>
      <w:szCs w:val="21"/>
    </w:rPr>
  </w:style>
  <w:style w:type="paragraph" w:styleId="Kop9">
    <w:name w:val="heading 9"/>
    <w:basedOn w:val="Standaard"/>
    <w:next w:val="Standaard"/>
    <w:link w:val="Kop9Char"/>
    <w:uiPriority w:val="9"/>
    <w:unhideWhenUsed/>
    <w:qFormat/>
    <w:rsid w:val="231ED2A4"/>
    <w:pPr>
      <w:keepNext/>
      <w:spacing w:before="40" w:after="0"/>
      <w:outlineLvl w:val="8"/>
    </w:pPr>
    <w:rPr>
      <w:rFonts w:asciiTheme="majorHAnsi" w:hAnsiTheme="majorHAnsi" w:eastAsiaTheme="majorEastAsia" w:cstheme="majorBidi"/>
      <w:i/>
      <w:iCs/>
      <w:color w:val="272727"/>
      <w:sz w:val="21"/>
      <w:szCs w:val="21"/>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Titel">
    <w:name w:val="Title"/>
    <w:basedOn w:val="Standaard"/>
    <w:next w:val="Standaard"/>
    <w:link w:val="TitelChar"/>
    <w:uiPriority w:val="10"/>
    <w:qFormat/>
    <w:rsid w:val="231ED2A4"/>
    <w:pPr>
      <w:spacing w:after="0"/>
      <w:contextualSpacing/>
    </w:pPr>
    <w:rPr>
      <w:rFonts w:asciiTheme="majorHAnsi" w:hAnsiTheme="majorHAnsi" w:eastAsiaTheme="majorEastAsia" w:cstheme="majorBidi"/>
      <w:sz w:val="56"/>
      <w:szCs w:val="56"/>
    </w:rPr>
  </w:style>
  <w:style w:type="paragraph" w:styleId="Ondertitel">
    <w:name w:val="Subtitle"/>
    <w:basedOn w:val="Standaard"/>
    <w:next w:val="Standaard"/>
    <w:link w:val="OndertitelChar"/>
    <w:uiPriority w:val="11"/>
    <w:qFormat/>
    <w:rsid w:val="231ED2A4"/>
    <w:rPr>
      <w:rFonts w:eastAsiaTheme="minorEastAsia"/>
      <w:color w:val="5A5A5A"/>
    </w:rPr>
  </w:style>
  <w:style w:type="paragraph" w:styleId="Citaat">
    <w:name w:val="Quote"/>
    <w:basedOn w:val="Standaard"/>
    <w:next w:val="Standaard"/>
    <w:link w:val="CitaatChar"/>
    <w:uiPriority w:val="29"/>
    <w:qFormat/>
    <w:rsid w:val="231ED2A4"/>
    <w:pPr>
      <w:spacing w:before="200"/>
      <w:ind w:left="864" w:right="864"/>
      <w:jc w:val="center"/>
    </w:pPr>
    <w:rPr>
      <w:i/>
      <w:iCs/>
      <w:color w:val="404040" w:themeColor="text1" w:themeTint="BF"/>
    </w:rPr>
  </w:style>
  <w:style w:type="paragraph" w:styleId="Duidelijkcitaat">
    <w:name w:val="Intense Quote"/>
    <w:basedOn w:val="Standaard"/>
    <w:next w:val="Standaard"/>
    <w:link w:val="DuidelijkcitaatChar"/>
    <w:uiPriority w:val="30"/>
    <w:qFormat/>
    <w:rsid w:val="231ED2A4"/>
    <w:pPr>
      <w:spacing w:before="360" w:after="360"/>
      <w:ind w:left="864" w:right="864"/>
      <w:jc w:val="center"/>
    </w:pPr>
    <w:rPr>
      <w:i/>
      <w:iCs/>
      <w:color w:val="4472C4" w:themeColor="accent1"/>
    </w:rPr>
  </w:style>
  <w:style w:type="paragraph" w:styleId="Lijstalinea">
    <w:name w:val="List Paragraph"/>
    <w:basedOn w:val="Standaard"/>
    <w:uiPriority w:val="34"/>
    <w:qFormat/>
    <w:rsid w:val="231ED2A4"/>
    <w:pPr>
      <w:ind w:left="720"/>
      <w:contextualSpacing/>
    </w:pPr>
  </w:style>
  <w:style w:type="character" w:styleId="Kop1Char" w:customStyle="1">
    <w:name w:val="Kop 1 Char"/>
    <w:basedOn w:val="Standaardalinea-lettertype"/>
    <w:link w:val="Kop1"/>
    <w:uiPriority w:val="9"/>
    <w:rsid w:val="231ED2A4"/>
    <w:rPr>
      <w:rFonts w:asciiTheme="majorHAnsi" w:hAnsiTheme="majorHAnsi" w:eastAsiaTheme="majorEastAsia" w:cstheme="majorBidi"/>
      <w:noProof/>
      <w:color w:val="2F5496" w:themeColor="accent1" w:themeShade="BF"/>
      <w:sz w:val="32"/>
      <w:szCs w:val="32"/>
      <w:lang w:val="nl-NL"/>
    </w:rPr>
  </w:style>
  <w:style w:type="character" w:styleId="Kop2Char" w:customStyle="1">
    <w:name w:val="Kop 2 Char"/>
    <w:basedOn w:val="Standaardalinea-lettertype"/>
    <w:link w:val="Kop2"/>
    <w:uiPriority w:val="9"/>
    <w:rsid w:val="231ED2A4"/>
    <w:rPr>
      <w:rFonts w:asciiTheme="majorHAnsi" w:hAnsiTheme="majorHAnsi" w:eastAsiaTheme="majorEastAsia" w:cstheme="majorBidi"/>
      <w:noProof/>
      <w:color w:val="2F5496" w:themeColor="accent1" w:themeShade="BF"/>
      <w:sz w:val="26"/>
      <w:szCs w:val="26"/>
      <w:lang w:val="nl-NL"/>
    </w:rPr>
  </w:style>
  <w:style w:type="character" w:styleId="Kop3Char" w:customStyle="1">
    <w:name w:val="Kop 3 Char"/>
    <w:basedOn w:val="Standaardalinea-lettertype"/>
    <w:link w:val="Kop3"/>
    <w:uiPriority w:val="9"/>
    <w:rsid w:val="231ED2A4"/>
    <w:rPr>
      <w:rFonts w:asciiTheme="majorHAnsi" w:hAnsiTheme="majorHAnsi" w:eastAsiaTheme="majorEastAsia" w:cstheme="majorBidi"/>
      <w:noProof/>
      <w:color w:val="1F3763"/>
      <w:sz w:val="24"/>
      <w:szCs w:val="24"/>
      <w:lang w:val="nl-NL"/>
    </w:rPr>
  </w:style>
  <w:style w:type="character" w:styleId="Kop4Char" w:customStyle="1">
    <w:name w:val="Kop 4 Char"/>
    <w:basedOn w:val="Standaardalinea-lettertype"/>
    <w:link w:val="Kop4"/>
    <w:uiPriority w:val="9"/>
    <w:rsid w:val="231ED2A4"/>
    <w:rPr>
      <w:rFonts w:asciiTheme="majorHAnsi" w:hAnsiTheme="majorHAnsi" w:eastAsiaTheme="majorEastAsia" w:cstheme="majorBidi"/>
      <w:i/>
      <w:iCs/>
      <w:noProof/>
      <w:color w:val="2F5496" w:themeColor="accent1" w:themeShade="BF"/>
      <w:lang w:val="nl-NL"/>
    </w:rPr>
  </w:style>
  <w:style w:type="character" w:styleId="Kop5Char" w:customStyle="1">
    <w:name w:val="Kop 5 Char"/>
    <w:basedOn w:val="Standaardalinea-lettertype"/>
    <w:link w:val="Kop5"/>
    <w:uiPriority w:val="9"/>
    <w:rsid w:val="231ED2A4"/>
    <w:rPr>
      <w:rFonts w:asciiTheme="majorHAnsi" w:hAnsiTheme="majorHAnsi" w:eastAsiaTheme="majorEastAsia" w:cstheme="majorBidi"/>
      <w:noProof/>
      <w:color w:val="2F5496" w:themeColor="accent1" w:themeShade="BF"/>
      <w:lang w:val="nl-NL"/>
    </w:rPr>
  </w:style>
  <w:style w:type="character" w:styleId="Kop6Char" w:customStyle="1">
    <w:name w:val="Kop 6 Char"/>
    <w:basedOn w:val="Standaardalinea-lettertype"/>
    <w:link w:val="Kop6"/>
    <w:uiPriority w:val="9"/>
    <w:rsid w:val="231ED2A4"/>
    <w:rPr>
      <w:rFonts w:asciiTheme="majorHAnsi" w:hAnsiTheme="majorHAnsi" w:eastAsiaTheme="majorEastAsia" w:cstheme="majorBidi"/>
      <w:noProof/>
      <w:color w:val="1F3763"/>
      <w:lang w:val="nl-NL"/>
    </w:rPr>
  </w:style>
  <w:style w:type="character" w:styleId="Kop7Char" w:customStyle="1">
    <w:name w:val="Kop 7 Char"/>
    <w:basedOn w:val="Standaardalinea-lettertype"/>
    <w:link w:val="Kop7"/>
    <w:uiPriority w:val="9"/>
    <w:rsid w:val="231ED2A4"/>
    <w:rPr>
      <w:rFonts w:asciiTheme="majorHAnsi" w:hAnsiTheme="majorHAnsi" w:eastAsiaTheme="majorEastAsia" w:cstheme="majorBidi"/>
      <w:i/>
      <w:iCs/>
      <w:noProof/>
      <w:color w:val="1F3763"/>
      <w:lang w:val="nl-NL"/>
    </w:rPr>
  </w:style>
  <w:style w:type="character" w:styleId="Kop8Char" w:customStyle="1">
    <w:name w:val="Kop 8 Char"/>
    <w:basedOn w:val="Standaardalinea-lettertype"/>
    <w:link w:val="Kop8"/>
    <w:uiPriority w:val="9"/>
    <w:rsid w:val="231ED2A4"/>
    <w:rPr>
      <w:rFonts w:asciiTheme="majorHAnsi" w:hAnsiTheme="majorHAnsi" w:eastAsiaTheme="majorEastAsia" w:cstheme="majorBidi"/>
      <w:noProof/>
      <w:color w:val="272727"/>
      <w:sz w:val="21"/>
      <w:szCs w:val="21"/>
      <w:lang w:val="nl-NL"/>
    </w:rPr>
  </w:style>
  <w:style w:type="character" w:styleId="Kop9Char" w:customStyle="1">
    <w:name w:val="Kop 9 Char"/>
    <w:basedOn w:val="Standaardalinea-lettertype"/>
    <w:link w:val="Kop9"/>
    <w:uiPriority w:val="9"/>
    <w:rsid w:val="231ED2A4"/>
    <w:rPr>
      <w:rFonts w:asciiTheme="majorHAnsi" w:hAnsiTheme="majorHAnsi" w:eastAsiaTheme="majorEastAsia" w:cstheme="majorBidi"/>
      <w:i/>
      <w:iCs/>
      <w:noProof/>
      <w:color w:val="272727"/>
      <w:sz w:val="21"/>
      <w:szCs w:val="21"/>
      <w:lang w:val="nl-NL"/>
    </w:rPr>
  </w:style>
  <w:style w:type="character" w:styleId="TitelChar" w:customStyle="1">
    <w:name w:val="Titel Char"/>
    <w:basedOn w:val="Standaardalinea-lettertype"/>
    <w:link w:val="Titel"/>
    <w:uiPriority w:val="10"/>
    <w:rsid w:val="231ED2A4"/>
    <w:rPr>
      <w:rFonts w:asciiTheme="majorHAnsi" w:hAnsiTheme="majorHAnsi" w:eastAsiaTheme="majorEastAsia" w:cstheme="majorBidi"/>
      <w:noProof/>
      <w:sz w:val="56"/>
      <w:szCs w:val="56"/>
      <w:lang w:val="nl-NL"/>
    </w:rPr>
  </w:style>
  <w:style w:type="character" w:styleId="OndertitelChar" w:customStyle="1">
    <w:name w:val="Ondertitel Char"/>
    <w:basedOn w:val="Standaardalinea-lettertype"/>
    <w:link w:val="Ondertitel"/>
    <w:uiPriority w:val="11"/>
    <w:rsid w:val="231ED2A4"/>
    <w:rPr>
      <w:rFonts w:eastAsiaTheme="minorEastAsia"/>
      <w:noProof/>
      <w:color w:val="5A5A5A"/>
      <w:lang w:val="nl-NL"/>
    </w:rPr>
  </w:style>
  <w:style w:type="character" w:styleId="CitaatChar" w:customStyle="1">
    <w:name w:val="Citaat Char"/>
    <w:basedOn w:val="Standaardalinea-lettertype"/>
    <w:link w:val="Citaat"/>
    <w:uiPriority w:val="29"/>
    <w:rsid w:val="231ED2A4"/>
    <w:rPr>
      <w:i/>
      <w:iCs/>
      <w:noProof/>
      <w:color w:val="404040" w:themeColor="text1" w:themeTint="BF"/>
      <w:lang w:val="nl-NL"/>
    </w:rPr>
  </w:style>
  <w:style w:type="character" w:styleId="DuidelijkcitaatChar" w:customStyle="1">
    <w:name w:val="Duidelijk citaat Char"/>
    <w:basedOn w:val="Standaardalinea-lettertype"/>
    <w:link w:val="Duidelijkcitaat"/>
    <w:uiPriority w:val="30"/>
    <w:rsid w:val="231ED2A4"/>
    <w:rPr>
      <w:i/>
      <w:iCs/>
      <w:noProof/>
      <w:color w:val="4472C4" w:themeColor="accent1"/>
      <w:lang w:val="nl-NL"/>
    </w:rPr>
  </w:style>
  <w:style w:type="paragraph" w:styleId="Inhopg1">
    <w:name w:val="toc 1"/>
    <w:basedOn w:val="Standaard"/>
    <w:next w:val="Standaard"/>
    <w:uiPriority w:val="39"/>
    <w:unhideWhenUsed/>
    <w:rsid w:val="231ED2A4"/>
    <w:pPr>
      <w:spacing w:after="100"/>
    </w:pPr>
  </w:style>
  <w:style w:type="paragraph" w:styleId="Inhopg2">
    <w:name w:val="toc 2"/>
    <w:basedOn w:val="Standaard"/>
    <w:next w:val="Standaard"/>
    <w:uiPriority w:val="39"/>
    <w:unhideWhenUsed/>
    <w:rsid w:val="231ED2A4"/>
    <w:pPr>
      <w:spacing w:after="100"/>
      <w:ind w:left="220"/>
    </w:pPr>
  </w:style>
  <w:style w:type="paragraph" w:styleId="Inhopg3">
    <w:name w:val="toc 3"/>
    <w:basedOn w:val="Standaard"/>
    <w:next w:val="Standaard"/>
    <w:uiPriority w:val="39"/>
    <w:unhideWhenUsed/>
    <w:rsid w:val="231ED2A4"/>
    <w:pPr>
      <w:spacing w:after="100"/>
      <w:ind w:left="440"/>
    </w:pPr>
  </w:style>
  <w:style w:type="paragraph" w:styleId="Inhopg4">
    <w:name w:val="toc 4"/>
    <w:basedOn w:val="Standaard"/>
    <w:next w:val="Standaard"/>
    <w:uiPriority w:val="39"/>
    <w:unhideWhenUsed/>
    <w:rsid w:val="231ED2A4"/>
    <w:pPr>
      <w:spacing w:after="100"/>
      <w:ind w:left="660"/>
    </w:pPr>
  </w:style>
  <w:style w:type="paragraph" w:styleId="Inhopg5">
    <w:name w:val="toc 5"/>
    <w:basedOn w:val="Standaard"/>
    <w:next w:val="Standaard"/>
    <w:uiPriority w:val="39"/>
    <w:unhideWhenUsed/>
    <w:rsid w:val="231ED2A4"/>
    <w:pPr>
      <w:spacing w:after="100"/>
      <w:ind w:left="880"/>
    </w:pPr>
  </w:style>
  <w:style w:type="paragraph" w:styleId="Inhopg6">
    <w:name w:val="toc 6"/>
    <w:basedOn w:val="Standaard"/>
    <w:next w:val="Standaard"/>
    <w:uiPriority w:val="39"/>
    <w:unhideWhenUsed/>
    <w:rsid w:val="231ED2A4"/>
    <w:pPr>
      <w:spacing w:after="100"/>
      <w:ind w:left="1100"/>
    </w:pPr>
  </w:style>
  <w:style w:type="paragraph" w:styleId="Inhopg7">
    <w:name w:val="toc 7"/>
    <w:basedOn w:val="Standaard"/>
    <w:next w:val="Standaard"/>
    <w:uiPriority w:val="39"/>
    <w:unhideWhenUsed/>
    <w:rsid w:val="231ED2A4"/>
    <w:pPr>
      <w:spacing w:after="100"/>
      <w:ind w:left="1320"/>
    </w:pPr>
  </w:style>
  <w:style w:type="paragraph" w:styleId="Inhopg8">
    <w:name w:val="toc 8"/>
    <w:basedOn w:val="Standaard"/>
    <w:next w:val="Standaard"/>
    <w:uiPriority w:val="39"/>
    <w:unhideWhenUsed/>
    <w:rsid w:val="231ED2A4"/>
    <w:pPr>
      <w:spacing w:after="100"/>
      <w:ind w:left="1540"/>
    </w:pPr>
  </w:style>
  <w:style w:type="paragraph" w:styleId="Inhopg9">
    <w:name w:val="toc 9"/>
    <w:basedOn w:val="Standaard"/>
    <w:next w:val="Standaard"/>
    <w:uiPriority w:val="39"/>
    <w:unhideWhenUsed/>
    <w:rsid w:val="231ED2A4"/>
    <w:pPr>
      <w:spacing w:after="100"/>
      <w:ind w:left="1760"/>
    </w:pPr>
  </w:style>
  <w:style w:type="paragraph" w:styleId="Eindnoottekst">
    <w:name w:val="endnote text"/>
    <w:basedOn w:val="Standaard"/>
    <w:link w:val="EindnoottekstChar"/>
    <w:uiPriority w:val="99"/>
    <w:semiHidden/>
    <w:unhideWhenUsed/>
    <w:rsid w:val="231ED2A4"/>
    <w:pPr>
      <w:spacing w:after="0"/>
    </w:pPr>
    <w:rPr>
      <w:sz w:val="20"/>
      <w:szCs w:val="20"/>
    </w:rPr>
  </w:style>
  <w:style w:type="character" w:styleId="EindnoottekstChar" w:customStyle="1">
    <w:name w:val="Eindnoottekst Char"/>
    <w:basedOn w:val="Standaardalinea-lettertype"/>
    <w:link w:val="Eindnoottekst"/>
    <w:uiPriority w:val="99"/>
    <w:semiHidden/>
    <w:rsid w:val="231ED2A4"/>
    <w:rPr>
      <w:noProof/>
      <w:sz w:val="20"/>
      <w:szCs w:val="20"/>
      <w:lang w:val="nl-NL"/>
    </w:rPr>
  </w:style>
  <w:style w:type="paragraph" w:styleId="Voettekst">
    <w:name w:val="footer"/>
    <w:basedOn w:val="Standaard"/>
    <w:link w:val="VoettekstChar"/>
    <w:uiPriority w:val="99"/>
    <w:unhideWhenUsed/>
    <w:rsid w:val="231ED2A4"/>
    <w:pPr>
      <w:tabs>
        <w:tab w:val="center" w:pos="4680"/>
        <w:tab w:val="right" w:pos="9360"/>
      </w:tabs>
      <w:spacing w:after="0"/>
    </w:pPr>
  </w:style>
  <w:style w:type="character" w:styleId="VoettekstChar" w:customStyle="1">
    <w:name w:val="Voettekst Char"/>
    <w:basedOn w:val="Standaardalinea-lettertype"/>
    <w:link w:val="Voettekst"/>
    <w:uiPriority w:val="99"/>
    <w:rsid w:val="231ED2A4"/>
    <w:rPr>
      <w:noProof/>
      <w:lang w:val="nl-NL"/>
    </w:rPr>
  </w:style>
  <w:style w:type="paragraph" w:styleId="Voetnoottekst">
    <w:name w:val="footnote text"/>
    <w:basedOn w:val="Standaard"/>
    <w:link w:val="VoetnoottekstChar"/>
    <w:uiPriority w:val="99"/>
    <w:semiHidden/>
    <w:unhideWhenUsed/>
    <w:rsid w:val="231ED2A4"/>
    <w:pPr>
      <w:spacing w:after="0"/>
    </w:pPr>
    <w:rPr>
      <w:sz w:val="20"/>
      <w:szCs w:val="20"/>
    </w:rPr>
  </w:style>
  <w:style w:type="character" w:styleId="VoetnoottekstChar" w:customStyle="1">
    <w:name w:val="Voetnoottekst Char"/>
    <w:basedOn w:val="Standaardalinea-lettertype"/>
    <w:link w:val="Voetnoottekst"/>
    <w:uiPriority w:val="99"/>
    <w:semiHidden/>
    <w:rsid w:val="231ED2A4"/>
    <w:rPr>
      <w:noProof/>
      <w:sz w:val="20"/>
      <w:szCs w:val="20"/>
      <w:lang w:val="nl-NL"/>
    </w:rPr>
  </w:style>
  <w:style w:type="paragraph" w:styleId="Koptekst">
    <w:name w:val="header"/>
    <w:basedOn w:val="Standaard"/>
    <w:link w:val="KoptekstChar"/>
    <w:uiPriority w:val="99"/>
    <w:unhideWhenUsed/>
    <w:rsid w:val="231ED2A4"/>
    <w:pPr>
      <w:tabs>
        <w:tab w:val="center" w:pos="4680"/>
        <w:tab w:val="right" w:pos="9360"/>
      </w:tabs>
      <w:spacing w:after="0"/>
    </w:pPr>
  </w:style>
  <w:style w:type="character" w:styleId="KoptekstChar" w:customStyle="1">
    <w:name w:val="Koptekst Char"/>
    <w:basedOn w:val="Standaardalinea-lettertype"/>
    <w:link w:val="Koptekst"/>
    <w:uiPriority w:val="99"/>
    <w:rsid w:val="231ED2A4"/>
    <w:rPr>
      <w:noProof/>
      <w:lang w:val="nl-NL"/>
    </w:rPr>
  </w:style>
  <w:style w:type="paragraph" w:styleId="Kopvaninhoudsopgave">
    <w:name w:val="TOC Heading"/>
    <w:basedOn w:val="Kop1"/>
    <w:next w:val="Standaard"/>
    <w:uiPriority w:val="39"/>
    <w:unhideWhenUsed/>
    <w:qFormat/>
    <w:rsid w:val="0026240B"/>
    <w:pPr>
      <w:keepLines/>
      <w:outlineLvl w:val="9"/>
    </w:pPr>
    <w:rPr>
      <w:noProof w:val="0"/>
      <w:lang w:eastAsia="nl-NL"/>
    </w:rPr>
  </w:style>
  <w:style w:type="character" w:styleId="Hyperlink">
    <w:name w:val="Hyperlink"/>
    <w:basedOn w:val="Standaardalinea-lettertype"/>
    <w:uiPriority w:val="99"/>
    <w:unhideWhenUsed/>
    <w:rsid w:val="0026240B"/>
    <w:rPr>
      <w:color w:val="0563C1" w:themeColor="hyperlink"/>
      <w:u w:val="single"/>
    </w:rPr>
  </w:style>
  <w:style w:type="paragraph" w:styleId="b-multi-vlist-item" w:customStyle="1">
    <w:name w:val="b-multi-vlist-item"/>
    <w:basedOn w:val="Standaard"/>
    <w:rsid w:val="00B74C9D"/>
    <w:pPr>
      <w:spacing w:before="100" w:beforeAutospacing="1" w:after="100" w:afterAutospacing="1" w:line="240" w:lineRule="auto"/>
    </w:pPr>
    <w:rPr>
      <w:rFonts w:ascii="Times New Roman" w:hAnsi="Times New Roman" w:eastAsia="Times New Roman" w:cs="Times New Roman"/>
      <w:noProof w:val="0"/>
      <w:sz w:val="24"/>
      <w:szCs w:val="24"/>
      <w:lang w:eastAsia="nl-NL"/>
    </w:rPr>
  </w:style>
  <w:style w:type="character" w:styleId="normaltextrun" w:customStyle="1">
    <w:name w:val="normaltextrun"/>
    <w:basedOn w:val="Standaardalinea-lettertype"/>
    <w:rsid w:val="000C4563"/>
  </w:style>
  <w:style w:type="character" w:styleId="eop" w:customStyle="1">
    <w:name w:val="eop"/>
    <w:basedOn w:val="Standaardalinea-lettertype"/>
    <w:rsid w:val="000C4563"/>
  </w:style>
  <w:style w:type="table" w:styleId="Tabelraster">
    <w:name w:val="Table Grid"/>
    <w:basedOn w:val="Standaardtabel"/>
    <w:uiPriority w:val="59"/>
    <w:rsid w:val="00801D0D"/>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Geenafstand">
    <w:name w:val="No Spacing"/>
    <w:link w:val="GeenafstandChar"/>
    <w:uiPriority w:val="1"/>
    <w:qFormat/>
    <w:rsid w:val="004B79BC"/>
    <w:pPr>
      <w:spacing w:after="0" w:line="240" w:lineRule="auto"/>
    </w:pPr>
    <w:rPr>
      <w:rFonts w:eastAsiaTheme="minorEastAsia"/>
      <w:lang w:val="nl-NL" w:eastAsia="nl-NL"/>
    </w:rPr>
  </w:style>
  <w:style w:type="character" w:styleId="GeenafstandChar" w:customStyle="1">
    <w:name w:val="Geen afstand Char"/>
    <w:basedOn w:val="Standaardalinea-lettertype"/>
    <w:link w:val="Geenafstand"/>
    <w:uiPriority w:val="1"/>
    <w:rsid w:val="004B79BC"/>
    <w:rPr>
      <w:rFonts w:eastAsiaTheme="minorEastAsia"/>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25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png" Id="rId18" /><Relationship Type="http://schemas.openxmlformats.org/officeDocument/2006/relationships/fontTable" Target="fontTable.xml" Id="rId26" /><Relationship Type="http://schemas.openxmlformats.org/officeDocument/2006/relationships/numbering" Target="numbering.xml" Id="rId3" /><Relationship Type="http://schemas.openxmlformats.org/officeDocument/2006/relationships/header" Target="header2.xml"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header" Target="header3.xml" Id="rId24"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footer" Target="footer2.xml" Id="rId23" /><Relationship Type="http://schemas.openxmlformats.org/officeDocument/2006/relationships/image" Target="media/image2.jpeg" Id="rId10" /><Relationship Type="http://schemas.openxmlformats.org/officeDocument/2006/relationships/image" Target="media/image11.jpeg"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png"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glossaryDocument" Target="glossary/document.xml" Id="R6b29f84d0c6441c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57cba56-60c2-4539-8520-e05c2abd3184}"/>
      </w:docPartPr>
      <w:docPartBody>
        <w:p w14:paraId="407C021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7DC3BC-0ADD-44D4-8168-9A30797278A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Project 2: De Waag</dc:subject>
  <dc:creator>Mračević, A.T.M. (Aaliyah)</dc:creator>
  <keywords/>
  <dc:description/>
  <lastModifiedBy>Kauria, I. (Illiana)</lastModifiedBy>
  <revision>422</revision>
  <dcterms:created xsi:type="dcterms:W3CDTF">2023-01-21T13:44:00.0000000Z</dcterms:created>
  <dcterms:modified xsi:type="dcterms:W3CDTF">2023-03-28T08:58:24.4856857Z</dcterms:modified>
</coreProperties>
</file>